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Pr="006B10DA" w:rsidRDefault="007F0F31" w:rsidP="006B10DA">
      <w:pPr>
        <w:pStyle w:val="2"/>
        <w:spacing w:before="76"/>
        <w:ind w:right="114"/>
        <w:jc w:val="right"/>
      </w:pPr>
      <w:bookmarkStart w:id="0" w:name="13--"/>
      <w:bookmarkStart w:id="1" w:name="UAppendix_VIII"/>
      <w:bookmarkStart w:id="2" w:name="_GoBack"/>
      <w:bookmarkEnd w:id="0"/>
      <w:bookmarkEnd w:id="1"/>
      <w:bookmarkEnd w:id="2"/>
      <w:r w:rsidRPr="004E324D">
        <w:rPr>
          <w:u w:val="thick"/>
        </w:rPr>
        <w:t>Appendix VIII</w:t>
      </w:r>
    </w:p>
    <w:p w:rsidR="00DB05EC" w:rsidRDefault="007F0F31" w:rsidP="00993350">
      <w:pPr>
        <w:ind w:left="2572" w:right="3004" w:firstLine="475"/>
        <w:jc w:val="center"/>
        <w:rPr>
          <w:b/>
          <w:sz w:val="25"/>
          <w:szCs w:val="25"/>
        </w:rPr>
      </w:pPr>
      <w:r w:rsidRPr="00DB05EC">
        <w:rPr>
          <w:b/>
          <w:sz w:val="25"/>
          <w:szCs w:val="25"/>
        </w:rPr>
        <w:t>The Dental Council of Hong Kong</w:t>
      </w:r>
    </w:p>
    <w:p w:rsidR="00DB05EC" w:rsidRDefault="00DB05EC" w:rsidP="00993350">
      <w:pPr>
        <w:ind w:left="2572" w:right="3004" w:firstLine="475"/>
        <w:jc w:val="center"/>
        <w:rPr>
          <w:b/>
          <w:sz w:val="25"/>
          <w:szCs w:val="25"/>
        </w:rPr>
      </w:pPr>
    </w:p>
    <w:p w:rsidR="006643FE" w:rsidRPr="00DB05EC" w:rsidRDefault="007F0F31" w:rsidP="00993350">
      <w:pPr>
        <w:ind w:left="142" w:right="-8"/>
        <w:jc w:val="center"/>
        <w:rPr>
          <w:b/>
          <w:sz w:val="25"/>
          <w:szCs w:val="25"/>
        </w:rPr>
      </w:pPr>
      <w:r w:rsidRPr="00DB05EC">
        <w:rPr>
          <w:b/>
          <w:sz w:val="25"/>
          <w:szCs w:val="25"/>
        </w:rPr>
        <w:t>Report Form for Self-study CPD Activities</w:t>
      </w:r>
    </w:p>
    <w:p w:rsidR="006643FE" w:rsidRPr="00DB05EC" w:rsidRDefault="007F0F31" w:rsidP="00993350">
      <w:pPr>
        <w:ind w:left="142"/>
        <w:jc w:val="center"/>
        <w:rPr>
          <w:b/>
          <w:sz w:val="25"/>
          <w:szCs w:val="25"/>
        </w:rPr>
      </w:pPr>
      <w:r w:rsidRPr="00DB05EC">
        <w:rPr>
          <w:b/>
          <w:sz w:val="25"/>
          <w:szCs w:val="25"/>
          <w:u w:val="thick"/>
        </w:rPr>
        <w:t>for the 202</w:t>
      </w:r>
      <w:r w:rsidR="0064332A" w:rsidRPr="00DB05EC">
        <w:rPr>
          <w:b/>
          <w:sz w:val="25"/>
          <w:szCs w:val="25"/>
          <w:u w:val="thick"/>
        </w:rPr>
        <w:t>3</w:t>
      </w:r>
      <w:r w:rsidRPr="00DB05EC">
        <w:rPr>
          <w:b/>
          <w:sz w:val="25"/>
          <w:szCs w:val="25"/>
          <w:u w:val="thick"/>
        </w:rPr>
        <w:t xml:space="preserve"> - 202</w:t>
      </w:r>
      <w:r w:rsidR="0064332A" w:rsidRPr="00DB05EC">
        <w:rPr>
          <w:b/>
          <w:sz w:val="25"/>
          <w:szCs w:val="25"/>
          <w:u w:val="thick"/>
        </w:rPr>
        <w:t>5</w:t>
      </w:r>
      <w:r w:rsidRPr="00DB05EC">
        <w:rPr>
          <w:b/>
          <w:sz w:val="25"/>
          <w:szCs w:val="25"/>
          <w:u w:val="thick"/>
        </w:rPr>
        <w:t xml:space="preserve"> CPD Cycle</w:t>
      </w:r>
    </w:p>
    <w:p w:rsidR="006643FE" w:rsidRDefault="006643FE">
      <w:pPr>
        <w:pStyle w:val="a3"/>
        <w:spacing w:before="3"/>
        <w:rPr>
          <w:b/>
          <w:sz w:val="20"/>
        </w:rPr>
      </w:pPr>
    </w:p>
    <w:p w:rsidR="006643FE" w:rsidRDefault="007F0F31">
      <w:pPr>
        <w:pStyle w:val="5"/>
        <w:numPr>
          <w:ilvl w:val="0"/>
          <w:numId w:val="21"/>
        </w:numPr>
        <w:tabs>
          <w:tab w:val="left" w:pos="518"/>
          <w:tab w:val="left" w:pos="519"/>
        </w:tabs>
        <w:spacing w:before="90"/>
      </w:pPr>
      <w:r>
        <w:t xml:space="preserve">Particulars of </w:t>
      </w:r>
      <w:r w:rsidR="00FE6FE0">
        <w:t>A</w:t>
      </w:r>
      <w:r>
        <w:t>pplicant</w:t>
      </w:r>
    </w:p>
    <w:p w:rsidR="006643FE" w:rsidRDefault="006643FE">
      <w:pPr>
        <w:pStyle w:val="a3"/>
        <w:spacing w:before="6"/>
        <w:rPr>
          <w:b/>
          <w:sz w:val="23"/>
        </w:rPr>
      </w:pPr>
    </w:p>
    <w:p w:rsidR="006643FE" w:rsidRDefault="007F0F31">
      <w:pPr>
        <w:pStyle w:val="a3"/>
        <w:tabs>
          <w:tab w:val="left" w:pos="633"/>
          <w:tab w:val="left" w:pos="4617"/>
          <w:tab w:val="left" w:pos="4905"/>
          <w:tab w:val="left" w:pos="10017"/>
        </w:tabs>
        <w:ind w:left="124"/>
      </w:pPr>
      <w:r>
        <w:t>(a)</w:t>
      </w:r>
      <w:r>
        <w:tab/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(b) Dental Council Registration</w:t>
      </w:r>
      <w:r>
        <w:rPr>
          <w:spacing w:val="-3"/>
        </w:rPr>
        <w:t xml:space="preserve"> </w:t>
      </w:r>
      <w:r>
        <w:t xml:space="preserve">No.: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43FE" w:rsidRDefault="007F0F31">
      <w:pPr>
        <w:pStyle w:val="a3"/>
        <w:spacing w:before="10"/>
        <w:ind w:left="5313"/>
      </w:pPr>
      <w:r>
        <w:t>(if applicable)</w:t>
      </w:r>
    </w:p>
    <w:p w:rsidR="006643FE" w:rsidRDefault="006643FE">
      <w:pPr>
        <w:pStyle w:val="a3"/>
      </w:pPr>
    </w:p>
    <w:p w:rsidR="006643FE" w:rsidRDefault="007F0F31">
      <w:pPr>
        <w:pStyle w:val="a5"/>
        <w:numPr>
          <w:ilvl w:val="0"/>
          <w:numId w:val="20"/>
        </w:numPr>
        <w:tabs>
          <w:tab w:val="left" w:pos="631"/>
          <w:tab w:val="left" w:pos="632"/>
          <w:tab w:val="left" w:pos="4082"/>
          <w:tab w:val="left" w:pos="5767"/>
          <w:tab w:val="left" w:pos="7091"/>
        </w:tabs>
        <w:ind w:hanging="508"/>
        <w:rPr>
          <w:sz w:val="24"/>
        </w:rPr>
      </w:pPr>
      <w:r>
        <w:rPr>
          <w:sz w:val="24"/>
        </w:rPr>
        <w:t>CPD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Administrator: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7"/>
          <w:sz w:val="24"/>
        </w:rPr>
        <w:t xml:space="preserve"> </w:t>
      </w:r>
      <w:r>
        <w:rPr>
          <w:sz w:val="24"/>
        </w:rPr>
        <w:t>CDSHK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8"/>
          <w:sz w:val="24"/>
        </w:rPr>
        <w:t xml:space="preserve"> </w:t>
      </w:r>
      <w:r>
        <w:rPr>
          <w:sz w:val="24"/>
        </w:rPr>
        <w:t>DH</w:t>
      </w:r>
      <w:r>
        <w:rPr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spacing w:val="18"/>
          <w:sz w:val="24"/>
        </w:rPr>
        <w:t xml:space="preserve"> </w:t>
      </w:r>
      <w:r>
        <w:rPr>
          <w:sz w:val="24"/>
        </w:rPr>
        <w:t>HKDA</w:t>
      </w:r>
    </w:p>
    <w:p w:rsidR="006643FE" w:rsidRDefault="006643FE">
      <w:pPr>
        <w:pStyle w:val="a3"/>
      </w:pPr>
    </w:p>
    <w:p w:rsidR="006643FE" w:rsidRDefault="007F0F31">
      <w:pPr>
        <w:pStyle w:val="a5"/>
        <w:numPr>
          <w:ilvl w:val="0"/>
          <w:numId w:val="20"/>
        </w:numPr>
        <w:tabs>
          <w:tab w:val="left" w:pos="645"/>
          <w:tab w:val="left" w:pos="646"/>
          <w:tab w:val="left" w:pos="2097"/>
          <w:tab w:val="left" w:pos="4257"/>
        </w:tabs>
        <w:ind w:left="645" w:hanging="522"/>
        <w:rPr>
          <w:sz w:val="24"/>
        </w:rPr>
      </w:pP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43FE" w:rsidRDefault="006643FE">
      <w:pPr>
        <w:pStyle w:val="a3"/>
        <w:rPr>
          <w:sz w:val="20"/>
        </w:rPr>
      </w:pPr>
    </w:p>
    <w:p w:rsidR="006643FE" w:rsidRDefault="006643FE">
      <w:pPr>
        <w:pStyle w:val="a3"/>
        <w:spacing w:before="8"/>
        <w:rPr>
          <w:sz w:val="27"/>
        </w:rPr>
      </w:pPr>
    </w:p>
    <w:p w:rsidR="006643FE" w:rsidRDefault="007F0F31">
      <w:pPr>
        <w:pStyle w:val="5"/>
        <w:numPr>
          <w:ilvl w:val="0"/>
          <w:numId w:val="21"/>
        </w:numPr>
        <w:tabs>
          <w:tab w:val="left" w:pos="611"/>
          <w:tab w:val="left" w:pos="612"/>
        </w:tabs>
        <w:spacing w:before="90"/>
        <w:ind w:left="612" w:hanging="488"/>
      </w:pPr>
      <w:bookmarkStart w:id="3" w:name="II._Details_of_self-study_CPD_activities"/>
      <w:bookmarkEnd w:id="3"/>
      <w:r>
        <w:t xml:space="preserve">Details of </w:t>
      </w:r>
      <w:r w:rsidR="004A0980">
        <w:t>S</w:t>
      </w:r>
      <w:r>
        <w:t>elf-study CPD</w:t>
      </w:r>
      <w:r>
        <w:rPr>
          <w:spacing w:val="-1"/>
        </w:rPr>
        <w:t xml:space="preserve"> </w:t>
      </w:r>
      <w:r w:rsidR="004A0980">
        <w:t>A</w:t>
      </w:r>
      <w:r>
        <w:t>ctivities</w:t>
      </w:r>
    </w:p>
    <w:p w:rsidR="006643FE" w:rsidRDefault="006643FE">
      <w:pPr>
        <w:pStyle w:val="a3"/>
        <w:spacing w:before="9"/>
        <w:rPr>
          <w:b/>
          <w:sz w:val="23"/>
        </w:rPr>
      </w:pPr>
    </w:p>
    <w:p w:rsidR="006643FE" w:rsidRDefault="007F0F31">
      <w:pPr>
        <w:pStyle w:val="a5"/>
        <w:numPr>
          <w:ilvl w:val="0"/>
          <w:numId w:val="19"/>
        </w:numPr>
        <w:tabs>
          <w:tab w:val="left" w:pos="485"/>
        </w:tabs>
        <w:ind w:hanging="361"/>
        <w:jc w:val="left"/>
        <w:rPr>
          <w:sz w:val="24"/>
        </w:rPr>
      </w:pPr>
      <w:r>
        <w:rPr>
          <w:sz w:val="24"/>
        </w:rPr>
        <w:t>Information on the self-study</w:t>
      </w:r>
      <w:r>
        <w:rPr>
          <w:spacing w:val="-7"/>
          <w:sz w:val="24"/>
        </w:rPr>
        <w:t xml:space="preserve"> </w:t>
      </w:r>
      <w:r>
        <w:rPr>
          <w:sz w:val="24"/>
        </w:rPr>
        <w:t>material(s)</w:t>
      </w:r>
    </w:p>
    <w:p w:rsidR="006643FE" w:rsidRDefault="006643FE">
      <w:pPr>
        <w:pStyle w:val="a3"/>
      </w:pPr>
    </w:p>
    <w:p w:rsidR="006643FE" w:rsidRDefault="007F0F31">
      <w:pPr>
        <w:pStyle w:val="a3"/>
        <w:ind w:left="124"/>
      </w:pPr>
      <w:r>
        <w:t>Title of paper/book/chapter(s)/e-learning material(s):</w:t>
      </w:r>
    </w:p>
    <w:p w:rsidR="006643FE" w:rsidRDefault="006643FE">
      <w:pPr>
        <w:pStyle w:val="a3"/>
        <w:rPr>
          <w:sz w:val="20"/>
        </w:rPr>
      </w:pPr>
    </w:p>
    <w:p w:rsidR="006643FE" w:rsidRDefault="005A45CD">
      <w:pPr>
        <w:pStyle w:val="a3"/>
        <w:spacing w:before="9"/>
        <w:rPr>
          <w:sz w:val="1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121920</wp:posOffset>
                </wp:positionV>
                <wp:extent cx="6350635" cy="1270"/>
                <wp:effectExtent l="0" t="0" r="0" b="0"/>
                <wp:wrapTopAndBottom/>
                <wp:docPr id="148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26 1026"/>
                            <a:gd name="T1" fmla="*/ T0 w 10001"/>
                            <a:gd name="T2" fmla="+- 0 11027 1026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E1E9E8" id="Freeform 182" o:spid="_x0000_s1026" style="position:absolute;margin-left:51.3pt;margin-top:9.6pt;width:50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oU+gIAAJQGAAAOAAAAZHJzL2Uyb0RvYy54bWysVW1v0zAQ/o7Ef7D8EdTlpVnaVWsn1BeE&#10;NGDSyg9wbaeJcOxgu00H4r9ztpOu7UBCiEpNz7nz4+ee811v7w61QHuuTaXkFCdXMUZcUsUquZ3i&#10;L+vVYIyRsUQyIpTkU/zEDb6bvX512zYTnqpSCcY1AhBpJm0zxaW1zSSKDC15TcyVargEZ6F0TSws&#10;9TZimrSAXosojeM8apVmjVaUGwNvF8GJZx6/KDi1n4vCcIvEFAM365/aPzfuGc1uyWSrSVNWtKNB&#10;/oFFTSoJhx6hFsQStNPVC6i6oloZVdgrqupIFUVFuc8Bsknii2weS9JwnwuIY5qjTOb/wdJP+weN&#10;Kga1y6BUktRQpJXm3EmOknHqFGobM4HAx+ZBuxxNc6/oVwOO6MzjFgZi0Kb9qBjgkJ1VXpVDoWu3&#10;E/JFBy/+01F8frCIwst8eB3DFyMKviQd+dpEZNLvpTtj33Plccj+3thQOgaWF5515NdQ5qIWUMW3&#10;AxSjJE5z/+hKfQxL+rA3EVrHqIWgOE4uo9I+KoAB2ui3aMM+zqGlp2iQwrYnScqeNz3IjjhYiLhu&#10;ib1UjTJOojXQ6zUCBAhySf4hFg6/jA17uiM0tMFlA2iMoAE2Id+GWMfMHeFM1EIFvBruTa32fK28&#10;z15UD0559gp5GhX2n/IKftjijoC7Ewx/rGN7Ul6pVpUQvr5COjKjYZ57dYwSFXNOR8fo7WYuNNoT&#10;19z+49IBsLMwrXaSebCSE7bsbEsqEWyIF15duImdCO5O+u79cRPfLMfLcTbI0nw5yOLFYvBuNc8G&#10;+SoZXS+Gi/l8kfx01JJsUlaMcenY9ZMkyf6uU7uZFmbAcZacZXGW7Mp/XiYbndPwWkAu/W/Qum/T&#10;0NcbxZ6gZbUKoxFGORil0t8xamEsTrH5tiOaYyQ+SJg7N0mWuTnqF9n1KIWFPvVsTj1EUoCaYovh&#10;ijtzbsPs3TW62pZwUuLLKtU7GBVF5Xraz5TAqlvA6PMZdGPazdbTtY96/jOZ/QIAAP//AwBQSwME&#10;FAAGAAgAAAAhAJsNiOTfAAAACgEAAA8AAABkcnMvZG93bnJldi54bWxMj0FPwzAMhe9I/IfISFwQ&#10;S6mmAqXphDZtJ9C0bjtwSxvTVjRO1WRb4dfjnuDm9/z0/DlbjLYTZxx860jBwywCgVQ501Kt4LBf&#10;3z+B8EGT0Z0jVPCNHhb59VWmU+MutMNzEWrBJeRTraAJoU+l9FWDVvuZ65F49+kGqwPLoZZm0Bcu&#10;t52MoyiRVrfEFxrd47LB6qs4WQVvm83PbrkyW9wXyd3Han4s36u1Urc34+sLiIBj+AvDhM/okDNT&#10;6U5kvOhYR3HCUR6eYxBTgJ1HEOXkzEHmmfz/Qv4LAAD//wMAUEsBAi0AFAAGAAgAAAAhALaDOJL+&#10;AAAA4QEAABMAAAAAAAAAAAAAAAAAAAAAAFtDb250ZW50X1R5cGVzXS54bWxQSwECLQAUAAYACAAA&#10;ACEAOP0h/9YAAACUAQAACwAAAAAAAAAAAAAAAAAvAQAAX3JlbHMvLnJlbHNQSwECLQAUAAYACAAA&#10;ACEAWvIqFPoCAACUBgAADgAAAAAAAAAAAAAAAAAuAgAAZHJzL2Uyb0RvYy54bWxQSwECLQAUAAYA&#10;CAAAACEAmw2I5N8AAAAKAQAADwAAAAAAAAAAAAAAAABUBQAAZHJzL2Rvd25yZXYueG1sUEsFBgAA&#10;AAAEAAQA8wAAAGAGAAAAAA==&#10;" path="m,l10001,e" filled="f" strokeweight=".58pt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:rsidR="006643FE" w:rsidRDefault="007F0F31">
      <w:pPr>
        <w:pStyle w:val="a3"/>
        <w:tabs>
          <w:tab w:val="left" w:pos="1429"/>
          <w:tab w:val="left" w:pos="10186"/>
        </w:tabs>
        <w:spacing w:before="93" w:line="367" w:lineRule="auto"/>
        <w:ind w:left="124" w:right="142"/>
      </w:pPr>
      <w:r>
        <w:t>Author(s):</w:t>
      </w:r>
      <w:r>
        <w:tab/>
      </w:r>
      <w:r>
        <w:rPr>
          <w:u w:val="single"/>
        </w:rPr>
        <w:tab/>
      </w:r>
      <w:r>
        <w:t xml:space="preserve"> Journal/volume/pages/edition/year</w:t>
      </w:r>
      <w:r>
        <w:rPr>
          <w:spacing w:val="-13"/>
        </w:rPr>
        <w:t xml:space="preserve"> </w:t>
      </w:r>
      <w:r>
        <w:t>published/pages/website</w:t>
      </w:r>
      <w:r>
        <w:rPr>
          <w:u w:val="single"/>
        </w:rPr>
        <w:t>s:</w:t>
      </w:r>
      <w:r>
        <w:rPr>
          <w:u w:val="single"/>
        </w:rPr>
        <w:tab/>
      </w:r>
    </w:p>
    <w:p w:rsidR="006643FE" w:rsidRDefault="005A45CD">
      <w:pPr>
        <w:pStyle w:val="a3"/>
        <w:spacing w:before="11"/>
        <w:rPr>
          <w:sz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181610</wp:posOffset>
                </wp:positionV>
                <wp:extent cx="6350635" cy="1270"/>
                <wp:effectExtent l="0" t="0" r="0" b="0"/>
                <wp:wrapTopAndBottom/>
                <wp:docPr id="147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26 1026"/>
                            <a:gd name="T1" fmla="*/ T0 w 10001"/>
                            <a:gd name="T2" fmla="+- 0 11027 1026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11F2E4" id="Freeform 181" o:spid="_x0000_s1026" style="position:absolute;margin-left:51.3pt;margin-top:14.3pt;width:50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xp/QIAAJQGAAAOAAAAZHJzL2Uyb0RvYy54bWysVW1v0zAQ/o7Ef7D8EdTlpVnaVWsn1BeE&#10;NGDSyg9wbaeJcOxgu00H4r9ztpOu7UBCiEpNz7nz4+ee811v7w61QHuuTaXkFCdXMUZcUsUquZ3i&#10;L+vVYIyRsUQyIpTkU/zEDb6bvX512zYTnqpSCcY1AhBpJm0zxaW1zSSKDC15TcyVargEZ6F0TSws&#10;9TZimrSAXosojeM8apVmjVaUGwNvF8GJZx6/KDi1n4vCcIvEFAM365/aPzfuGc1uyWSrSVNWtKNB&#10;/oFFTSoJhx6hFsQStNPVC6i6oloZVdgrqupIFUVFuc8Bsknii2weS9JwnwuIY5qjTOb/wdJP+weN&#10;Kga1y0YYSVJDkVaacyc5SsaJU6htzAQCH5sH7XI0zb2iXw04ojOPWxiIQZv2o2KAQ3ZWeVUOha7d&#10;TsgXHbz4T0fx+cEiCi/z4XUMX4wo+JJ05GsTkUm/l+6Mfc+VxyH7e2ND6RhYXnjWkV9DmYtaQBXf&#10;DlCMkjjN/aMr9TEs6cPeRGgdoxaC4tinC1U8RqV9VAADtNFv0YZ9nENLT9EghW1PkpQ9b3qQHXGw&#10;EHHdEnupGmWcRGug12sECBDkkvxDLBx+GRv2dEdoaIPLBtAYQQNsgioNsY6ZO8KZqIUKeDXcm1rt&#10;+Vp5n72oHpzy7BXyNCrsP+UV/LDFHQF3Jxj+WMf2pLxSrSohfH2FdGRGwzz36hglKuacjo7R281c&#10;aLQnrrn9x6UDYGdhWu0k82AlJ2zZ2ZZUItgQL7y6cBM7Edyd9N374ya+WY6X42yQpflykMWLxeDd&#10;ap4N8lUyul4MF/P5IvnpqCXZpKwY49Kx6ydJkv1dp3YzLcyA4yw5y+Is2ZX/vEw2OqfhtYBc+t+g&#10;dd+moa83ij1By2oVRiOMcjBKpb9j1MJYnGLzbUc0x0h8kDB3bpIsc3PUL7LrUQoLferZnHqIpAA1&#10;xRbDFXfm3IbZu2t0tS3hpMSXVap3MCqKyvW0nymBVbeA0ecz6Ma0m62nax/1/Gcy+wUAAP//AwBQ&#10;SwMEFAAGAAgAAAAhAP8TeCrfAAAACgEAAA8AAABkcnMvZG93bnJldi54bWxMj0FPg0AQhe8m/ofN&#10;mHgxdpEYJJSlMW3ak8aU6qG3hR2ByM4Sdtuiv97hpKfJe/Py5pt8NdlenHH0nSMFD4sIBFLtTEeN&#10;gvfD9j4F4YMmo3tHqOAbPayK66tcZ8ZdaI/nMjSCS8hnWkEbwpBJ6esWrfYLNyDx7tONVgeWYyPN&#10;qC9cbnsZR1Eire6IL7R6wHWL9Vd5sgpedruf/Xpj3vBQJnfHzeNH9Vpvlbq9mZ6XIAJO4S8MMz6j&#10;Q8FMlTuR8aJnHcUJRxXEKc85wM4TiGp2UpBFLv+/UPwCAAD//wMAUEsBAi0AFAAGAAgAAAAhALaD&#10;OJL+AAAA4QEAABMAAAAAAAAAAAAAAAAAAAAAAFtDb250ZW50X1R5cGVzXS54bWxQSwECLQAUAAYA&#10;CAAAACEAOP0h/9YAAACUAQAACwAAAAAAAAAAAAAAAAAvAQAAX3JlbHMvLnJlbHNQSwECLQAUAAYA&#10;CAAAACEAagG8af0CAACUBgAADgAAAAAAAAAAAAAAAAAuAgAAZHJzL2Uyb0RvYy54bWxQSwECLQAU&#10;AAYACAAAACEA/xN4Kt8AAAAKAQAADwAAAAAAAAAAAAAAAABXBQAAZHJzL2Rvd25yZXYueG1sUEsF&#10;BgAAAAAEAAQA8wAAAGMGAAAAAA==&#10;" path="m,l10001,e" filled="f" strokeweight=".58pt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spacing w:before="1"/>
        <w:rPr>
          <w:sz w:val="21"/>
        </w:rPr>
      </w:pPr>
    </w:p>
    <w:p w:rsidR="006643FE" w:rsidRDefault="007F0F31">
      <w:pPr>
        <w:pStyle w:val="a5"/>
        <w:numPr>
          <w:ilvl w:val="0"/>
          <w:numId w:val="19"/>
        </w:numPr>
        <w:tabs>
          <w:tab w:val="left" w:pos="466"/>
          <w:tab w:val="left" w:pos="2079"/>
          <w:tab w:val="left" w:pos="3295"/>
          <w:tab w:val="left" w:pos="4134"/>
          <w:tab w:val="left" w:pos="5275"/>
        </w:tabs>
        <w:ind w:left="465" w:hanging="342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spent: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h</w:t>
      </w:r>
      <w:r w:rsidR="003C5B33">
        <w:rPr>
          <w:sz w:val="24"/>
          <w:u w:val="single"/>
        </w:rPr>
        <w:t>ou</w:t>
      </w:r>
      <w:r>
        <w:rPr>
          <w:sz w:val="24"/>
        </w:rPr>
        <w:t>r(s)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m</w:t>
      </w:r>
      <w:r>
        <w:rPr>
          <w:sz w:val="24"/>
        </w:rPr>
        <w:t>in</w:t>
      </w:r>
      <w:r w:rsidR="003C5B33">
        <w:rPr>
          <w:sz w:val="24"/>
        </w:rPr>
        <w:t>ute</w:t>
      </w:r>
      <w:r w:rsidR="00CB673C">
        <w:rPr>
          <w:sz w:val="24"/>
        </w:rPr>
        <w:t>(</w:t>
      </w:r>
      <w:r>
        <w:rPr>
          <w:sz w:val="24"/>
        </w:rPr>
        <w:t>s</w:t>
      </w:r>
      <w:r w:rsidR="00CB673C">
        <w:rPr>
          <w:sz w:val="24"/>
        </w:rPr>
        <w:t>)</w:t>
      </w:r>
    </w:p>
    <w:p w:rsidR="006643FE" w:rsidRDefault="007F0F31">
      <w:pPr>
        <w:pStyle w:val="a5"/>
        <w:numPr>
          <w:ilvl w:val="0"/>
          <w:numId w:val="19"/>
        </w:numPr>
        <w:tabs>
          <w:tab w:val="left" w:pos="631"/>
          <w:tab w:val="left" w:pos="632"/>
        </w:tabs>
        <w:spacing w:before="178" w:after="6"/>
        <w:ind w:left="631" w:hanging="508"/>
        <w:jc w:val="left"/>
        <w:rPr>
          <w:sz w:val="24"/>
        </w:rPr>
      </w:pPr>
      <w:r>
        <w:rPr>
          <w:sz w:val="24"/>
        </w:rPr>
        <w:t>Summary</w:t>
      </w:r>
    </w:p>
    <w:p w:rsidR="006643FE" w:rsidRDefault="005A45CD">
      <w:pPr>
        <w:pStyle w:val="a3"/>
        <w:ind w:left="109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>
                <wp:extent cx="6402070" cy="4203065"/>
                <wp:effectExtent l="12065" t="10160" r="5715" b="6350"/>
                <wp:docPr id="1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203065"/>
                          <a:chOff x="0" y="0"/>
                          <a:chExt cx="10082" cy="6619"/>
                        </a:xfrm>
                      </wpg:grpSpPr>
                      <wps:wsp>
                        <wps:cNvPr id="14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" y="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" y="11"/>
                            <a:ext cx="0" cy="660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" y="661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076" y="11"/>
                            <a:ext cx="0" cy="6607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34091D" id="Group 176" o:spid="_x0000_s1026" style="width:504.1pt;height:330.95pt;mso-position-horizontal-relative:char;mso-position-vertical-relative:line" coordsize="10082,6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jb9AIAAFsNAAAOAAAAZHJzL2Uyb0RvYy54bWzsV8lu2zAQvRfoPxC626JsRXaE2EHhJZe0&#10;CZD0A2iKWlCJFEjFslH03zscykrtFGiRogFa2AeZ63DmvTcj6up6V5VkK7QplJx5wZB6REiukkJm&#10;M+/z43ow9YhpmExYqaSYeXthvOv5+3dXbR2LkcpVmQhNwIg0cVvPvLxp6tj3Dc9FxcxQ1ULCZKp0&#10;xRro6sxPNGvBelX6I0ojv1U6qbXiwhgYXbpJb47201Tw5i5NjWhIOfPAtwafGp8b+/TnVyzONKvz&#10;gndusFd4UbFCwqG9qSVrGHnSxQtTVcG1MipthlxVvkrTgguMAaIJ6Ek0N1o91RhLFrdZ3cME0J7g&#10;9Gqz/NP2XpMiAe7CkUckq4AkPJcEk8jC09ZZDKtudP1Q32sXIzRvFf9iYNo/nbf9zC0mm/ajSsAg&#10;e2oUwrNLdWVNQOBkhyzsexbEriEcBqOQjugEyOIwF47omEYXjieeA5kv9vF81e0MKJ1CEHZfFAWX&#10;dpPPYncm+tn5ZYMCuZlnRM2fIfqQs1ogUcZi1SM6PiB6W0hBginqzZ4NixbSocl3skOTSLXImcwE&#10;mnvc14BcgEEcbbEdA1T8Et3AIxYJh90BXYtRhy160wPE4lqb5kaoitjGzCvBZySNbW9N47A8LLEc&#10;SrUuyhLGWVxK0s68yTiKcINRZZHYSTtndLZZlJpsmU1B/HXEHC0DqcsEjeWCJauu3bCidG3ws5TW&#10;HgQC7nQtl2NfL+nlarqahoNwFK0GIV0uBx/Wi3AQrYPJxXK8XCyWwTfrWhDGeZEkQlrvDvkehL/H&#10;fld5XKb2Gd/D4B9bR+2Bs4d/dBpU6MhzEtyoZH+vLbR2HAT5ZsoMj5U5wWQ5khmL/54yI1RmgOJG&#10;RjHxO1lGEZ10CjmUi4Pszsoc/rTS/0/KvDhR5tRq4c2U2dXMKBjZY5+1eS6b57IJVyQoXO6K5F7o&#10;EyxUbydOSuFOZl/q59L5T73U8fIJN3i8C3RfG/YT4cc+XgKev4nm3wEAAP//AwBQSwMEFAAGAAgA&#10;AAAhADCjF4vdAAAABgEAAA8AAABkcnMvZG93bnJldi54bWxMj0FLw0AQhe+C/2EZwZvdTcVQYzal&#10;FPVUBFtBvE2z0yQ0Oxuy2yT992691MvA4z3e+yZfTrYVA/W+cawhmSkQxKUzDVcavnZvDwsQPiAb&#10;bB2ThjN5WBa3Nzlmxo38ScM2VCKWsM9QQx1Cl0npy5os+pnriKN3cL3FEGVfSdPjGMttK+dKpdJi&#10;w3Ghxo7WNZXH7clqeB9xXD0mr8PmeFiff3ZPH9+bhLS+v5tWLyACTeEahgt+RIciMu3diY0XrYb4&#10;SPi7F0+pxRzEXkOaJs8gi1z+xy9+AQAA//8DAFBLAQItABQABgAIAAAAIQC2gziS/gAAAOEBAAAT&#10;AAAAAAAAAAAAAAAAAAAAAABbQ29udGVudF9UeXBlc10ueG1sUEsBAi0AFAAGAAgAAAAhADj9If/W&#10;AAAAlAEAAAsAAAAAAAAAAAAAAAAALwEAAF9yZWxzLy5yZWxzUEsBAi0AFAAGAAgAAAAhAB4pyNv0&#10;AgAAWw0AAA4AAAAAAAAAAAAAAAAALgIAAGRycy9lMm9Eb2MueG1sUEsBAi0AFAAGAAgAAAAhADCj&#10;F4vdAAAABgEAAA8AAAAAAAAAAAAAAAAATgUAAGRycy9kb3ducmV2LnhtbFBLBQYAAAAABAAEAPMA&#10;AABYBgAAAAA=&#10;">
                <v:line id="Line 180" o:spid="_x0000_s1027" style="position:absolute;visibility:visible;mso-wrap-style:square" from="1,6" to="10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3UwgAAANwAAAAPAAAAZHJzL2Rvd25yZXYueG1sRE/NagIx&#10;EL4XfIcwQm81a1ukrkaRglbQg119gGEz7i4mk3WTuunbm0LB23x8vzNfRmvEjTrfOFYwHmUgiEun&#10;G64UnI7rlw8QPiBrNI5JwS95WC4GT3PMtev5m25FqEQKYZ+jgjqENpfSlzVZ9CPXEifu7DqLIcGu&#10;krrDPoVbI1+zbCItNpwaamzps6byUvxYBZgV0/2h6q/xGr8268PW8G5jlHoextUMRKAYHuJ/91an&#10;+e9v8PdMukAu7gAAAP//AwBQSwECLQAUAAYACAAAACEA2+H2y+4AAACFAQAAEwAAAAAAAAAAAAAA&#10;AAAAAAAAW0NvbnRlbnRfVHlwZXNdLnhtbFBLAQItABQABgAIAAAAIQBa9CxbvwAAABUBAAALAAAA&#10;AAAAAAAAAAAAAB8BAABfcmVscy8ucmVsc1BLAQItABQABgAIAAAAIQBLQM3UwgAAANwAAAAPAAAA&#10;AAAAAAAAAAAAAAcCAABkcnMvZG93bnJldi54bWxQSwUGAAAAAAMAAwC3AAAA9gIAAAAA&#10;" strokeweight=".58pt"/>
                <v:line id="Line 179" o:spid="_x0000_s1028" style="position:absolute;visibility:visible;mso-wrap-style:square" from="6,11" to="6,6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WgwgAAANwAAAAPAAAAZHJzL2Rvd25yZXYueG1sRE/bagIx&#10;EH0v+A9hBN9qVpHSbo0ighewD7rtBwybcXcxmayb6Ma/N4VC3+ZwrjNfRmvEnTrfOFYwGWcgiEun&#10;G64U/HxvXt9B+ICs0TgmBQ/ysFwMXuaYa9fzie5FqEQKYZ+jgjqENpfSlzVZ9GPXEifu7DqLIcGu&#10;krrDPoVbI6dZ9iYtNpwaamxpXVN5KW5WAWbFx9ex6q/xGnfbzXFv+LA1So2GcfUJIlAM/+I/916n&#10;+bMZ/D6TLpCLJwAAAP//AwBQSwECLQAUAAYACAAAACEA2+H2y+4AAACFAQAAEwAAAAAAAAAAAAAA&#10;AAAAAAAAW0NvbnRlbnRfVHlwZXNdLnhtbFBLAQItABQABgAIAAAAIQBa9CxbvwAAABUBAAALAAAA&#10;AAAAAAAAAAAAAB8BAABfcmVscy8ucmVsc1BLAQItABQABgAIAAAAIQDEqVWgwgAAANwAAAAPAAAA&#10;AAAAAAAAAAAAAAcCAABkcnMvZG93bnJldi54bWxQSwUGAAAAAAMAAwC3AAAA9gIAAAAA&#10;" strokeweight=".58pt"/>
                <v:line id="Line 178" o:spid="_x0000_s1029" style="position:absolute;visibility:visible;mso-wrap-style:square" from="1,6612" to="10081,6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A7wgAAANwAAAAPAAAAZHJzL2Rvd25yZXYueG1sRE/NagIx&#10;EL4XfIcwQm81a2mlrkaRglbQg119gGEz7i4mk3WTuunbm0LB23x8vzNfRmvEjTrfOFYwHmUgiEun&#10;G64UnI7rlw8QPiBrNI5JwS95WC4GT3PMtev5m25FqEQKYZ+jgjqENpfSlzVZ9CPXEifu7DqLIcGu&#10;krrDPoVbI1+zbCItNpwaamzps6byUvxYBZgV0/2h6q/xGr8268PW8G5jlHoextUMRKAYHuJ/91an&#10;+W/v8PdMukAu7gAAAP//AwBQSwECLQAUAAYACAAAACEA2+H2y+4AAACFAQAAEwAAAAAAAAAAAAAA&#10;AAAAAAAAW0NvbnRlbnRfVHlwZXNdLnhtbFBLAQItABQABgAIAAAAIQBa9CxbvwAAABUBAAALAAAA&#10;AAAAAAAAAAAAAB8BAABfcmVscy8ucmVsc1BLAQItABQABgAIAAAAIQCr5fA7wgAAANwAAAAPAAAA&#10;AAAAAAAAAAAAAAcCAABkcnMvZG93bnJldi54bWxQSwUGAAAAAAMAAwC3AAAA9gIAAAAA&#10;" strokeweight=".58pt"/>
                <v:line id="Line 177" o:spid="_x0000_s1030" style="position:absolute;visibility:visible;mso-wrap-style:square" from="10076,11" to="10076,6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5MwQAAANwAAAAPAAAAZHJzL2Rvd25yZXYueG1sRE/NagIx&#10;EL4XfIcwgreaVUTqahQRtEJ70NUHGDbj7mIyWTepm759Uyj0Nh/f76w20RrxpM43jhVMxhkI4tLp&#10;hisF18v+9Q2ED8gajWNS8E0eNuvBywpz7Xo+07MIlUgh7HNUUIfQ5lL6siaLfuxa4sTdXGcxJNhV&#10;UnfYp3Br5DTL5tJiw6mhxpZ2NZX34ssqwKxYfJ6q/hEf8f2wPx0NfxyMUqNh3C5BBIrhX/znPuo0&#10;fzaH32fSBXL9AwAA//8DAFBLAQItABQABgAIAAAAIQDb4fbL7gAAAIUBAAATAAAAAAAAAAAAAAAA&#10;AAAAAABbQ29udGVudF9UeXBlc10ueG1sUEsBAi0AFAAGAAgAAAAhAFr0LFu/AAAAFQEAAAsAAAAA&#10;AAAAAAAAAAAAHwEAAF9yZWxzLy5yZWxzUEsBAi0AFAAGAAgAAAAhAFs3bkzBAAAA3A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:rsidR="006643FE" w:rsidRDefault="006643FE">
      <w:pPr>
        <w:rPr>
          <w:sz w:val="20"/>
        </w:rPr>
        <w:sectPr w:rsidR="006643FE">
          <w:footerReference w:type="default" r:id="rId8"/>
          <w:pgSz w:w="11920" w:h="16850"/>
          <w:pgMar w:top="820" w:right="740" w:bottom="0" w:left="840" w:header="0" w:footer="0" w:gutter="0"/>
          <w:cols w:space="720"/>
        </w:sectPr>
      </w:pPr>
    </w:p>
    <w:p w:rsidR="006643FE" w:rsidRDefault="007F0F31">
      <w:pPr>
        <w:pStyle w:val="a3"/>
        <w:spacing w:before="78"/>
        <w:ind w:left="4897" w:right="5003"/>
        <w:jc w:val="center"/>
      </w:pPr>
      <w:r>
        <w:lastRenderedPageBreak/>
        <w:t>- 2 -</w:t>
      </w:r>
    </w:p>
    <w:p w:rsidR="006643FE" w:rsidRDefault="006643FE">
      <w:pPr>
        <w:pStyle w:val="a3"/>
        <w:spacing w:before="2"/>
        <w:rPr>
          <w:sz w:val="16"/>
        </w:rPr>
      </w:pPr>
    </w:p>
    <w:p w:rsidR="006643FE" w:rsidRDefault="007F0F31">
      <w:pPr>
        <w:pStyle w:val="a5"/>
        <w:numPr>
          <w:ilvl w:val="0"/>
          <w:numId w:val="19"/>
        </w:numPr>
        <w:tabs>
          <w:tab w:val="left" w:pos="859"/>
          <w:tab w:val="left" w:pos="860"/>
        </w:tabs>
        <w:spacing w:before="90" w:after="19"/>
        <w:ind w:left="859" w:hanging="568"/>
        <w:jc w:val="left"/>
        <w:rPr>
          <w:sz w:val="24"/>
        </w:rPr>
      </w:pPr>
      <w:r>
        <w:rPr>
          <w:sz w:val="24"/>
        </w:rPr>
        <w:t>Critical assessment of the value of the material</w:t>
      </w:r>
      <w:r>
        <w:rPr>
          <w:spacing w:val="-6"/>
          <w:sz w:val="24"/>
        </w:rPr>
        <w:t xml:space="preserve"> </w:t>
      </w:r>
      <w:r>
        <w:rPr>
          <w:sz w:val="24"/>
        </w:rPr>
        <w:t>studied</w:t>
      </w:r>
    </w:p>
    <w:p w:rsidR="006643FE" w:rsidRDefault="005A45CD">
      <w:pPr>
        <w:pStyle w:val="a3"/>
        <w:ind w:left="268" w:right="-29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inline distT="0" distB="0" distL="0" distR="0">
                <wp:extent cx="6362700" cy="4217035"/>
                <wp:effectExtent l="8255" t="3175" r="10795" b="8890"/>
                <wp:docPr id="13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217035"/>
                          <a:chOff x="0" y="0"/>
                          <a:chExt cx="10020" cy="6641"/>
                        </a:xfrm>
                      </wpg:grpSpPr>
                      <wps:wsp>
                        <wps:cNvPr id="138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" y="6"/>
                            <a:ext cx="1001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" y="11"/>
                            <a:ext cx="0" cy="662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" y="6635"/>
                            <a:ext cx="1001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014" y="11"/>
                            <a:ext cx="0" cy="662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D9B90B" id="Group 171" o:spid="_x0000_s1026" style="width:501pt;height:332.05pt;mso-position-horizontal-relative:char;mso-position-vertical-relative:line" coordsize="10020,6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mI6AIAAFsNAAAOAAAAZHJzL2Uyb0RvYy54bWzsV9uO2yAQfa/Uf0B+z/oS10msdVZVLvuy&#10;bVfa7QcQjC+qDQjYOFHVf+8AjtNkK7Xaqiu1Sh4cMDDMnHNmwNc3u7ZBWypVzVnmhVeBhygjPK9Z&#10;mXmfH9ejqYeUxizHDWc08/ZUeTfzt2+uO5HSiFe8yalEYISptBOZV2ktUt9XpKItVldcUAaDBZct&#10;1tCVpZ9L3IH1tvGjIEj8jstcSE6oUvB26Qa9ubVfFJToT0WhqEZN5oFv2j6lfW7M059f47SUWFQ1&#10;6d3AL/CixTWDTQdTS6wxepL1M1NtTSRXvNBXhLc+L4qaUBsDRBMGZ9HcSv4kbCxl2pVigAmgPcPp&#10;xWbJx+29RHUO3I0nHmK4BZLsviichAaeTpQpzLqV4kHcSxcjNO84+aJg2D8fN/3STUab7gPPwSB+&#10;0tzCsytka0xA4GhnWdgPLNCdRgReJuMkmgRAFoGxOAonwfid44lUQOazdaRa9SvDIIj6dUkSW+99&#10;nLo9rZ+9XyYokJs6Iqr+DNGHCgtqiVIGqwFREL9D9K5mFAC1cZi9YdKCOTTJjvVoIsYXFWYlteYe&#10;9wKQc0GcLDEdBVT8Et3QQ4Bg4rA7oAsYheCWwdaqfwAIp0IqfUt5i0wj8xrw2ZKGt3dKG6qPUwyH&#10;jK/rprEJ1DDUZd5knCR2geJNnZtBM03JcrNoJNpik4L2ZzwCYyfTQOost8YqivNV39a4blwb5jfM&#10;2INAwJ2+5XLs6yyYraaraTyKo2Q1ioPlcvR+vYhHyRowX46Xi8Uy/GZcC+O0qvOcMuPdId/D+PfY&#10;7yuPy9Qh4wcY/FPrNkRw9vBvnQYVOvKcBDc8399Lg4Z5D4J8NWXOzpQZG05OZIbTv6fMxCoztOK2&#10;jNrEH1I3mvUKOZSLizKHE/Gnlf4/UmYMKjipmeNXVWZfM5PDkXMpm5eyeTzQ4U5xKs7odcUJZ3d8&#10;KZ3/3qFuL59wg7d3gf5rw3wi/Ni3l4DjN9H8OwAAAP//AwBQSwMEFAAGAAgAAAAhAHrjhMLcAAAA&#10;BgEAAA8AAABkcnMvZG93bnJldi54bWxMj0FLw0AQhe+C/2EZwZvdTdVQYjalFPVUBFtBeptmp0lo&#10;djZkt0n679160cuDxxve+yZfTrYVA/W+cawhmSkQxKUzDVcavnZvDwsQPiAbbB2Thgt5WBa3Nzlm&#10;xo38ScM2VCKWsM9QQx1Cl0npy5os+pnriGN2dL3FEG1fSdPjGMttK+dKpdJiw3Ghxo7WNZWn7dlq&#10;eB9xXD0mr8PmdFxf9rvnj+9NQlrf302rFxCBpvB3DFf8iA5FZDq4MxsvWg3xkfCr10ypefQHDWn6&#10;lIAscvkfv/gBAAD//wMAUEsBAi0AFAAGAAgAAAAhALaDOJL+AAAA4QEAABMAAAAAAAAAAAAAAAAA&#10;AAAAAFtDb250ZW50X1R5cGVzXS54bWxQSwECLQAUAAYACAAAACEAOP0h/9YAAACUAQAACwAAAAAA&#10;AAAAAAAAAAAvAQAAX3JlbHMvLnJlbHNQSwECLQAUAAYACAAAACEAPnwZiOgCAABbDQAADgAAAAAA&#10;AAAAAAAAAAAuAgAAZHJzL2Uyb0RvYy54bWxQSwECLQAUAAYACAAAACEAeuOEwtwAAAAGAQAADwAA&#10;AAAAAAAAAAAAAABCBQAAZHJzL2Rvd25yZXYueG1sUEsFBgAAAAAEAAQA8wAAAEsGAAAAAA==&#10;">
                <v:line id="Line 175" o:spid="_x0000_s1027" style="position:absolute;visibility:visible;mso-wrap-style:square" from="1,6" to="100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zYxQAAANwAAAAPAAAAZHJzL2Rvd25yZXYueG1sRI/NasMw&#10;EITvhb6D2EJujdwGSutECaWQH2gPiZsHWKyNbSKtHEuJ1bfvHgq97TKzM98uVtk7daMhdoENPE0L&#10;UMR1sB03Bo7f68dXUDEhW3SBycAPRVgt7+8WWNow8oFuVWqUhHAs0UCbUl9qHeuWPMZp6IlFO4XB&#10;Y5J1aLQdcJRw7/RzUbxojx1LQ4s9fbRUn6urN4BF9fa1b8ZLvuTtZr3fOf7cOGMmD/l9DipRTv/m&#10;v+udFfyZ0MozMoFe/gIAAP//AwBQSwECLQAUAAYACAAAACEA2+H2y+4AAACFAQAAEwAAAAAAAAAA&#10;AAAAAAAAAAAAW0NvbnRlbnRfVHlwZXNdLnhtbFBLAQItABQABgAIAAAAIQBa9CxbvwAAABUBAAAL&#10;AAAAAAAAAAAAAAAAAB8BAABfcmVscy8ucmVsc1BLAQItABQABgAIAAAAIQAd4izYxQAAANwAAAAP&#10;AAAAAAAAAAAAAAAAAAcCAABkcnMvZG93bnJldi54bWxQSwUGAAAAAAMAAwC3AAAA+QIAAAAA&#10;" strokeweight=".58pt"/>
                <v:line id="Line 174" o:spid="_x0000_s1028" style="position:absolute;visibility:visible;mso-wrap-style:square" from="6,11" to="6,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lDwgAAANwAAAAPAAAAZHJzL2Rvd25yZXYueG1sRE/bagIx&#10;EH0X+g9hhL5pVoWiq1Gk4AXaB932A4bNuLuYTNZNdNO/bwoF3+ZwrrPaRGvEgzrfOFYwGWcgiEun&#10;G64UfH/tRnMQPiBrNI5JwQ952KxfBivMtev5TI8iVCKFsM9RQR1Cm0vpy5os+rFriRN3cZ3FkGBX&#10;Sd1hn8KtkdMse5MWG04NNbb0XlN5Le5WAWbF4vNU9bd4i4f97nQ0/LE3Sr0O43YJIlAMT/G/+6jT&#10;/NkC/p5JF8j1LwAAAP//AwBQSwECLQAUAAYACAAAACEA2+H2y+4AAACFAQAAEwAAAAAAAAAAAAAA&#10;AAAAAAAAW0NvbnRlbnRfVHlwZXNdLnhtbFBLAQItABQABgAIAAAAIQBa9CxbvwAAABUBAAALAAAA&#10;AAAAAAAAAAAAAB8BAABfcmVscy8ucmVsc1BLAQItABQABgAIAAAAIQByrolDwgAAANwAAAAPAAAA&#10;AAAAAAAAAAAAAAcCAABkcnMvZG93bnJldi54bWxQSwUGAAAAAAMAAwC3AAAA9gIAAAAA&#10;" strokeweight=".58pt"/>
                <v:line id="Line 173" o:spid="_x0000_s1029" style="position:absolute;visibility:visible;mso-wrap-style:square" from="1,6635" to="10019,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lOjxQAAANwAAAAPAAAAZHJzL2Rvd25yZXYueG1sRI/NasMw&#10;EITvhb6D2EJujdwSSutECaWQH2gPiZsHWKyNbSKtHEuJ1bfvHgq97TKzM98uVtk7daMhdoENPE0L&#10;UMR1sB03Bo7f68dXUDEhW3SBycAPRVgt7+8WWNow8oFuVWqUhHAs0UCbUl9qHeuWPMZp6IlFO4XB&#10;Y5J1aLQdcJRw7/RzUbxojx1LQ4s9fbRUn6urN4BF9fa1b8ZLvuTtZr3fOf7cOGMmD/l9DipRTv/m&#10;v+udFfyZ4MszMoFe/gIAAP//AwBQSwECLQAUAAYACAAAACEA2+H2y+4AAACFAQAAEwAAAAAAAAAA&#10;AAAAAAAAAAAAW0NvbnRlbnRfVHlwZXNdLnhtbFBLAQItABQABgAIAAAAIQBa9CxbvwAAABUBAAAL&#10;AAAAAAAAAAAAAAAAAB8BAABfcmVscy8ucmVsc1BLAQItABQABgAIAAAAIQC7klOjxQAAANwAAAAP&#10;AAAAAAAAAAAAAAAAAAcCAABkcnMvZG93bnJldi54bWxQSwUGAAAAAAMAAwC3AAAA+QIAAAAA&#10;" strokeweight=".58pt"/>
                <v:line id="Line 172" o:spid="_x0000_s1030" style="position:absolute;visibility:visible;mso-wrap-style:square" from="10014,11" to="10014,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Y4wQAAANwAAAAPAAAAZHJzL2Rvd25yZXYueG1sRE/NagIx&#10;EL4XfIcwgreatZRSV6OIoBXsQVcfYNiMu4vJZN2kbnx7Uyj0Nh/f78yX0Rpxp843jhVMxhkI4tLp&#10;hisF59Pm9ROED8gajWNS8CAPy8XgZY65dj0f6V6ESqQQ9jkqqENocyl9WZNFP3YtceIurrMYEuwq&#10;qTvsU7g18i3LPqTFhlNDjS2tayqvxY9VgFkx/T5U/S3e4td2c9gZ3m+NUqNhXM1ABIrhX/zn3uk0&#10;/30Cv8+kC+TiCQAA//8DAFBLAQItABQABgAIAAAAIQDb4fbL7gAAAIUBAAATAAAAAAAAAAAAAAAA&#10;AAAAAABbQ29udGVudF9UeXBlc10ueG1sUEsBAi0AFAAGAAgAAAAhAFr0LFu/AAAAFQEAAAsAAAAA&#10;AAAAAAAAAAAAHwEAAF9yZWxzLy5yZWxzUEsBAi0AFAAGAAgAAAAhANTe9jjBAAAA3A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:rsidR="006643FE" w:rsidRDefault="007F0F31">
      <w:pPr>
        <w:pStyle w:val="a3"/>
        <w:tabs>
          <w:tab w:val="left" w:pos="5231"/>
          <w:tab w:val="left" w:pos="5534"/>
          <w:tab w:val="left" w:pos="8291"/>
        </w:tabs>
        <w:spacing w:before="157"/>
        <w:ind w:left="292"/>
      </w:pPr>
      <w:r>
        <w:t>Signature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43FE" w:rsidRDefault="005A45CD">
      <w:pPr>
        <w:pStyle w:val="a3"/>
        <w:spacing w:before="2"/>
        <w:rPr>
          <w:sz w:val="15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6291580" cy="15875"/>
                <wp:effectExtent l="0" t="0" r="0" b="0"/>
                <wp:wrapTopAndBottom/>
                <wp:docPr id="9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5875"/>
                          <a:chOff x="1133" y="214"/>
                          <a:chExt cx="9908" cy="25"/>
                        </a:xfrm>
                      </wpg:grpSpPr>
                      <wps:wsp>
                        <wps:cNvPr id="10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3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452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771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11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251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570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810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050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370" y="2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530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850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169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409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649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968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208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448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767" y="227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928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247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566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806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046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366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606" y="22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846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165" y="2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326" y="22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645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964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204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444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763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003" y="2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24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562" y="227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723" y="22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8AE868" id="Group 133" o:spid="_x0000_s1026" style="position:absolute;margin-left:56.65pt;margin-top:10.7pt;width:495.4pt;height:1.25pt;z-index:-251645952;mso-wrap-distance-left:0;mso-wrap-distance-right:0;mso-position-horizontal-relative:page" coordorigin="1133,214" coordsize="990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bxtQUAAD1nAAAOAAAAZHJzL2Uyb0RvYy54bWzsXV1vozgUfV9p/wPivQ02Nl9qOlolbV+6&#10;u5Vm9ge4QBK0BBDQptVq//teG5IGD9ZOZjV+WN0+pCQGc319uBzfY8zNp7d96bzmbVfU1dIl157r&#10;5FVaZ0W1Xbp/fLm/ilyn60WVibKu8qX7nnfup9uff7o5NElO611dZnnrQCVVlxyapbvr+yZZLLp0&#10;l+9Fd103eQWFm7rdix6+tttF1ooD1L4vF9TzgsWhbrOmrdO86+DX9VDo3qr6N5s87X/fbLq8d8ql&#10;C7b16rNVn8/yc3F7I5JtK5pdkY5miO+wYi+KCk56qmoteuG8tMVXVe2LtK27etNfp/V+UW82RZqr&#10;NkBriKe15qGtXxrVlm1y2DYnN4FrNT99d7Xpb69PrVNkSzeOXacSe+gjdVqH+L70zqHZJrDTQ9t8&#10;bp7aoYmw+Vinf3ZQvNDL5fftsLPzfPi1zqBC8dLXyjtvm3Yvq4B2O2+qE95PnZC/9U4KPwY0JjyC&#10;vkqhDLZCPnRSuoOelEcRaZkDhZSwY9HdeHAcewA4eSRVhy1EMpxT2TnaJRsFaOs+HNr9N4d+3okm&#10;V/3USV+NDiUeNGLw6GNR5Q4JFdzkuWGnVTV4M32rRm86Vb3aiWqbq+q+vDfgOSIbCLafHSK/dNAV&#10;/+rdDz/RcPDT0cU+CQcnKYNOPhJJ03b9Q17vHbmxdEswW/WbeH3semnJxy6yG6v6vihL+F0kZeUc&#10;ZHdxxtURXV0WmSyVhV27fV6VrfMq5FWo/lS7oOR8N3nSteh2w34ZbA1mw1VQZeosu1xkd+N2L4py&#10;2AarykqeB9oHdo5bw+X3V+zFd9FdxK4YDe6umLdeX/1yv2JXwT0J+dpfr1Zr8rc0mbBkV2RZXkmr&#10;j6GAsG9DxhiUhov4FAxO/llMa1eOBGOP/5XRqpdlxw7wfK6z96f22PsAVmuoJVPUBrHshQkERfID&#10;Ucs4Ha5uRC2i9ut7oinWAmjOY20Q2UVtGMJlI287OmqpP96QMNZirD2G0RNDACIzQa26UVuLtUA5&#10;EbXIEIzjD1OsZRpqA6uxllJuQC3yWuS11daEWq6hVg0Q7cVaDsM/ZAg4GoN81Vyux4TaQEOtSnnY&#10;Q21EELXIEC5mCJBfmvDaMZV4lsb6kTkE3+MG1CJDQIZgZggwUp+gllrltb5vYgiQBcd8LeZrDSrD&#10;SbcZVIZAaQbWGILPfYy1yBAuZQiSVk5irV1tzI/MDAEYtxQQMV+L+Vo9XyvTpeeo5Xa1MUZAjDPk&#10;EFDRRUXXkEMgmjYGbNKmosuYh6hFhnAxQ9C0MW5XG2MBM6AWcwiYQzDmEGBK2pQh2NXGWAwTHwwM&#10;AXMIyBBMDEHTxrhdbYxTOWsTZ8/gTMWLtDGiaWPcrjbGGTOgFhkCMgQzQ9C0MW5XG+NhAAbMxVoC&#10;2QzMfOGs8NlnGQiEuknmy642xmOKsRZzCBfnECCiTVBrVxsLKDPEWmQIyBCMDIFq2hhIVTbztQEP&#10;gFjPMQR8lgFRa0atpo1B+tQqaiMPUYsM4VKGQDVtDIb0NlEbesyAWmQIGGvNsVbTxoBmWkWtb2YI&#10;OA8BVQaDykA1bQxCn1XUBmaGgKhF1JpQq2ljsMCFVdRGZoYA1AFnKuIqHnNrz1DAxnnmi9nVxiIS&#10;wGUzl0PAZxmQ15p5LdyHJ6i1q41Fvrxs5lDrS60ZYy3G2tlYq2ljzK42FgVASQyoRV6LvNbEazVt&#10;jNnVxqI4gOHgXKxFlQEZgpEhyIcNJwzBrjYWUw9RiyrDpSqDr2ljvl1tLGYw/JuNtagyYKw1x1pN&#10;G4OVDG1mvuIwGNf5xTUVcSXQb14JVC4Ofc4QfLvaGKz67CFskSJcTBE0ccy3K44RjzIDbJEjIEcw&#10;cwRNHfPtqmPE4wGwlLk0Aj7OgLA1w1aTx3y78hjxQorR9v9EEtT7ReAdLeqVDuP7ZORLYM6/w/b5&#10;W29u/wEAAP//AwBQSwMEFAAGAAgAAAAhAP4kCs/fAAAACgEAAA8AAABkcnMvZG93bnJldi54bWxM&#10;j8FOwzAMhu9IvENkJG4szToQlKbTNAGnCWkbEuLmNV5brUmqJmu7t8c7wfG3P/3+nC8n24qB+tB4&#10;p0HNEhDkSm8aV2n42r8/PIMIEZ3B1jvScKEAy+L2JsfM+NFtadjFSnCJCxlqqGPsMilDWZPFMPMd&#10;Od4dfW8xcuwraXocudy2cp4kT9Ji4/hCjR2taypPu7PV8DHiuErV27A5HdeXn/3j5/dGkdb3d9Pq&#10;FUSkKf7BcNVndSjY6eDPzgTRclZpyqiGuVqAuAIqWSgQB56kLyCLXP5/ofgFAAD//wMAUEsBAi0A&#10;FAAGAAgAAAAhALaDOJL+AAAA4QEAABMAAAAAAAAAAAAAAAAAAAAAAFtDb250ZW50X1R5cGVzXS54&#10;bWxQSwECLQAUAAYACAAAACEAOP0h/9YAAACUAQAACwAAAAAAAAAAAAAAAAAvAQAAX3JlbHMvLnJl&#10;bHNQSwECLQAUAAYACAAAACEAxwIm8bUFAAA9ZwAADgAAAAAAAAAAAAAAAAAuAgAAZHJzL2Uyb0Rv&#10;Yy54bWxQSwECLQAUAAYACAAAACEA/iQKz98AAAAKAQAADwAAAAAAAAAAAAAAAAAPCAAAZHJzL2Rv&#10;d25yZXYueG1sUEsFBgAAAAAEAAQA8wAAABsJAAAAAA==&#10;">
                <v:line id="Line 170" o:spid="_x0000_s1027" style="position:absolute;visibility:visible;mso-wrap-style:square" from="1133,227" to="145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IUxQAAANwAAAAPAAAAZHJzL2Rvd25yZXYueG1sRI9Ba8Mw&#10;DIXvhf0Ho8EuYXHawyhZ3FIGg/ZSWBdIe9NiNQmL5RC7afbvp8NgN4n39N6nYju7Xk00hs6zgWWa&#10;gSKuve24MVB+vj+vQYWIbLH3TAZ+KMB287AoMLf+zh80nWKjJIRDjgbaGIdc61C35DCkfiAW7epH&#10;h1HWsdF2xLuEu16vsuxFO+xYGloc6K2l+vt0cwa++DId5pi4867U1eCq6zEJkzFPj/PuFVSkOf6b&#10;/673VvAzwZdnZAK9+QUAAP//AwBQSwECLQAUAAYACAAAACEA2+H2y+4AAACFAQAAEwAAAAAAAAAA&#10;AAAAAAAAAAAAW0NvbnRlbnRfVHlwZXNdLnhtbFBLAQItABQABgAIAAAAIQBa9CxbvwAAABUBAAAL&#10;AAAAAAAAAAAAAAAAAB8BAABfcmVscy8ucmVsc1BLAQItABQABgAIAAAAIQDnxmIUxQAAANwAAAAP&#10;AAAAAAAAAAAAAAAAAAcCAABkcnMvZG93bnJldi54bWxQSwUGAAAAAAMAAwC3AAAA+QIAAAAA&#10;" strokeweight=".43181mm">
                  <v:stroke dashstyle="dash"/>
                </v:line>
                <v:line id="Line 169" o:spid="_x0000_s1028" style="position:absolute;visibility:visible;mso-wrap-style:square" from="1452,227" to="176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ePvg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6Mh&#10;fJ8JF8j5BwAA//8DAFBLAQItABQABgAIAAAAIQDb4fbL7gAAAIUBAAATAAAAAAAAAAAAAAAAAAAA&#10;AABbQ29udGVudF9UeXBlc10ueG1sUEsBAi0AFAAGAAgAAAAhAFr0LFu/AAAAFQEAAAsAAAAAAAAA&#10;AAAAAAAAHwEAAF9yZWxzLy5yZWxzUEsBAi0AFAAGAAgAAAAhAIiKx4++AAAA3AAAAA8AAAAAAAAA&#10;AAAAAAAABwIAAGRycy9kb3ducmV2LnhtbFBLBQYAAAAAAwADALcAAADyAgAAAAA=&#10;" strokeweight=".43181mm">
                  <v:stroke dashstyle="dash"/>
                </v:line>
                <v:line id="Line 168" o:spid="_x0000_s1029" style="position:absolute;visibility:visible;mso-wrap-style:square" from="1771,227" to="200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n4vg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6MR&#10;fJ8JF8j5BwAA//8DAFBLAQItABQABgAIAAAAIQDb4fbL7gAAAIUBAAATAAAAAAAAAAAAAAAAAAAA&#10;AABbQ29udGVudF9UeXBlc10ueG1sUEsBAi0AFAAGAAgAAAAhAFr0LFu/AAAAFQEAAAsAAAAAAAAA&#10;AAAAAAAAHwEAAF9yZWxzLy5yZWxzUEsBAi0AFAAGAAgAAAAhAHhYWfi+AAAA3AAAAA8AAAAAAAAA&#10;AAAAAAAABwIAAGRycy9kb3ducmV2LnhtbFBLBQYAAAAAAwADALcAAADyAgAAAAA=&#10;" strokeweight=".43181mm">
                  <v:stroke dashstyle="dash"/>
                </v:line>
                <v:line id="Line 167" o:spid="_x0000_s1030" style="position:absolute;visibility:visible;mso-wrap-style:square" from="2011,227" to="224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xjwQAAANwAAAAPAAAAZHJzL2Rvd25yZXYueG1sRE9Li8Iw&#10;EL4L/ocwwl5E01UQqY0iwsJ6WfAB6m1spg9sJqXJ1vrvjSB4m4/vOcmqM5VoqXGlZQXf4wgEcWp1&#10;ybmC4+FnNAfhPLLGyjIpeJCD1bLfSzDW9s47avc+FyGEXYwKCu/rWEqXFmTQjW1NHLjMNgZ9gE0u&#10;dYP3EG4qOYmimTRYcmgosKZNQelt/28UXPnSbjs/NOf1UZ5qc8r+hq5V6mvQrRcgPHX+I367f3WY&#10;H03h9Uy4QC6fAAAA//8DAFBLAQItABQABgAIAAAAIQDb4fbL7gAAAIUBAAATAAAAAAAAAAAAAAAA&#10;AAAAAABbQ29udGVudF9UeXBlc10ueG1sUEsBAi0AFAAGAAgAAAAhAFr0LFu/AAAAFQEAAAsAAAAA&#10;AAAAAAAAAAAAHwEAAF9yZWxzLy5yZWxzUEsBAi0AFAAGAAgAAAAhABcU/GPBAAAA3AAAAA8AAAAA&#10;AAAAAAAAAAAABwIAAGRycy9kb3ducmV2LnhtbFBLBQYAAAAAAwADALcAAAD1AgAAAAA=&#10;" strokeweight=".43181mm">
                  <v:stroke dashstyle="dash"/>
                </v:line>
                <v:line id="Line 166" o:spid="_x0000_s1031" style="position:absolute;visibility:visible;mso-wrap-style:square" from="2251,227" to="256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QXwQAAANwAAAAPAAAAZHJzL2Rvd25yZXYueG1sRE9Li8Iw&#10;EL4L/ocwwl5E0xURqY0iwsJ6WfAB6m1spg9sJqXJ1vrvjSB4m4/vOcmqM5VoqXGlZQXf4wgEcWp1&#10;ybmC4+FnNAfhPLLGyjIpeJCD1bLfSzDW9s47avc+FyGEXYwKCu/rWEqXFmTQjW1NHLjMNgZ9gE0u&#10;dYP3EG4qOYmimTRYcmgosKZNQelt/28UXPnSbjs/NOf1UZ5qc8r+hq5V6mvQrRcgPHX+I367f3WY&#10;H03h9Uy4QC6fAAAA//8DAFBLAQItABQABgAIAAAAIQDb4fbL7gAAAIUBAAATAAAAAAAAAAAAAAAA&#10;AAAAAABbQ29udGVudF9UeXBlc10ueG1sUEsBAi0AFAAGAAgAAAAhAFr0LFu/AAAAFQEAAAsAAAAA&#10;AAAAAAAAAAAAHwEAAF9yZWxzLy5yZWxzUEsBAi0AFAAGAAgAAAAhAJj9ZBfBAAAA3AAAAA8AAAAA&#10;AAAAAAAAAAAABwIAAGRycy9kb3ducmV2LnhtbFBLBQYAAAAAAwADALcAAAD1AgAAAAA=&#10;" strokeweight=".43181mm">
                  <v:stroke dashstyle="dash"/>
                </v:line>
                <v:line id="Line 165" o:spid="_x0000_s1032" style="position:absolute;visibility:visible;mso-wrap-style:square" from="2570,227" to="280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GMwQAAANwAAAAPAAAAZHJzL2Rvd25yZXYueG1sRE9Li8Iw&#10;EL4L/ocwwl5E0xUUqY0iwsJ6WfAB6m1spg9sJqXJ1vrvjSB4m4/vOcmqM5VoqXGlZQXf4wgEcWp1&#10;ybmC4+FnNAfhPLLGyjIpeJCD1bLfSzDW9s47avc+FyGEXYwKCu/rWEqXFmTQjW1NHLjMNgZ9gE0u&#10;dYP3EG4qOYmimTRYcmgosKZNQelt/28UXPnSbjs/NOf1UZ5qc8r+hq5V6mvQrRcgPHX+I367f3WY&#10;H03h9Uy4QC6fAAAA//8DAFBLAQItABQABgAIAAAAIQDb4fbL7gAAAIUBAAATAAAAAAAAAAAAAAAA&#10;AAAAAABbQ29udGVudF9UeXBlc10ueG1sUEsBAi0AFAAGAAgAAAAhAFr0LFu/AAAAFQEAAAsAAAAA&#10;AAAAAAAAAAAAHwEAAF9yZWxzLy5yZWxzUEsBAi0AFAAGAAgAAAAhAPexwYzBAAAA3AAAAA8AAAAA&#10;AAAAAAAAAAAABwIAAGRycy9kb3ducmV2LnhtbFBLBQYAAAAAAwADALcAAAD1AgAAAAA=&#10;" strokeweight=".43181mm">
                  <v:stroke dashstyle="dash"/>
                </v:line>
                <v:line id="Line 164" o:spid="_x0000_s1033" style="position:absolute;visibility:visible;mso-wrap-style:square" from="2810,227" to="304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/7vg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6Mx&#10;fJ8JF8j5BwAA//8DAFBLAQItABQABgAIAAAAIQDb4fbL7gAAAIUBAAATAAAAAAAAAAAAAAAAAAAA&#10;AABbQ29udGVudF9UeXBlc10ueG1sUEsBAi0AFAAGAAgAAAAhAFr0LFu/AAAAFQEAAAsAAAAAAAAA&#10;AAAAAAAAHwEAAF9yZWxzLy5yZWxzUEsBAi0AFAAGAAgAAAAhAAdjX/u+AAAA3AAAAA8AAAAAAAAA&#10;AAAAAAAABwIAAGRycy9kb3ducmV2LnhtbFBLBQYAAAAAAwADALcAAADyAgAAAAA=&#10;" strokeweight=".43181mm">
                  <v:stroke dashstyle="dash"/>
                </v:line>
                <v:line id="Line 163" o:spid="_x0000_s1034" style="position:absolute;visibility:visible;mso-wrap-style:square" from="3050,227" to="336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pgwQAAANwAAAAPAAAAZHJzL2Rvd25yZXYueG1sRE9Li8Iw&#10;EL4L/ocwwl5E0/WgUhtFhIX1suAD1NvYTB/YTEqTrfXfG0HwNh/fc5JVZyrRUuNKywq+xxEI4tTq&#10;knMFx8PPaA7CeWSNlWVS8CAHq2W/l2Cs7Z131O59LkIIuxgVFN7XsZQuLcigG9uaOHCZbQz6AJtc&#10;6gbvIdxUchJFU2mw5NBQYE2bgtLb/t8ouPKl3XZ+aM7rozzV5pT9DV2r1NegWy9AeOr8R/x2/+ow&#10;P5rB65lwgVw+AQAA//8DAFBLAQItABQABgAIAAAAIQDb4fbL7gAAAIUBAAATAAAAAAAAAAAAAAAA&#10;AAAAAABbQ29udGVudF9UeXBlc10ueG1sUEsBAi0AFAAGAAgAAAAhAFr0LFu/AAAAFQEAAAsAAAAA&#10;AAAAAAAAAAAAHwEAAF9yZWxzLy5yZWxzUEsBAi0AFAAGAAgAAAAhAGgv+mDBAAAA3AAAAA8AAAAA&#10;AAAAAAAAAAAABwIAAGRycy9kb3ducmV2LnhtbFBLBQYAAAAAAwADALcAAAD1AgAAAAA=&#10;" strokeweight=".43181mm">
                  <v:stroke dashstyle="dash"/>
                </v:line>
                <v:line id="Line 162" o:spid="_x0000_s1035" style="position:absolute;visibility:visible;mso-wrap-style:square" from="3370,227" to="352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4SxQAAANwAAAAPAAAAZHJzL2Rvd25yZXYueG1sRI9Ba8Mw&#10;DIXvhf0Ho8EuYXHawyhZ3FIGg/ZSWBdIe9NiNQmL5RC7afbvp8NgN4n39N6nYju7Xk00hs6zgWWa&#10;gSKuve24MVB+vj+vQYWIbLH3TAZ+KMB287AoMLf+zh80nWKjJIRDjgbaGIdc61C35DCkfiAW7epH&#10;h1HWsdF2xLuEu16vsuxFO+xYGloc6K2l+vt0cwa++DId5pi4867U1eCq6zEJkzFPj/PuFVSkOf6b&#10;/673VvAzoZVnZAK9+QUAAP//AwBQSwECLQAUAAYACAAAACEA2+H2y+4AAACFAQAAEwAAAAAAAAAA&#10;AAAAAAAAAAAAW0NvbnRlbnRfVHlwZXNdLnhtbFBLAQItABQABgAIAAAAIQBa9CxbvwAAABUBAAAL&#10;AAAAAAAAAAAAAAAAAB8BAABfcmVscy8ucmVsc1BLAQItABQABgAIAAAAIQAZsG4SxQAAANwAAAAP&#10;AAAAAAAAAAAAAAAAAAcCAABkcnMvZG93bnJldi54bWxQSwUGAAAAAAMAAwC3AAAA+QIAAAAA&#10;" strokeweight=".43181mm">
                  <v:stroke dashstyle="dash"/>
                </v:line>
                <v:line id="Line 161" o:spid="_x0000_s1036" style="position:absolute;visibility:visible;mso-wrap-style:square" from="3530,227" to="384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MuJwQAAANwAAAAPAAAAZHJzL2Rvd25yZXYueG1sRE9Li8Iw&#10;EL4L/ocwwl5E0/UgWhtFhIX1suAD1NvYTB/YTEqTrfXfG0HwNh/fc5JVZyrRUuNKywq+xxEI4tTq&#10;knMFx8PPaAbCeWSNlWVS8CAHq2W/l2Cs7Z131O59LkIIuxgVFN7XsZQuLcigG9uaOHCZbQz6AJtc&#10;6gbvIdxUchJFU2mw5NBQYE2bgtLb/t8ouPKl3XZ+aM7rozzV5pT9DV2r1NegWy9AeOr8R/x2/+ow&#10;P5rD65lwgVw+AQAA//8DAFBLAQItABQABgAIAAAAIQDb4fbL7gAAAIUBAAATAAAAAAAAAAAAAAAA&#10;AAAAAABbQ29udGVudF9UeXBlc10ueG1sUEsBAi0AFAAGAAgAAAAhAFr0LFu/AAAAFQEAAAsAAAAA&#10;AAAAAAAAAAAAHwEAAF9yZWxzLy5yZWxzUEsBAi0AFAAGAAgAAAAhAHb8y4nBAAAA3AAAAA8AAAAA&#10;AAAAAAAAAAAABwIAAGRycy9kb3ducmV2LnhtbFBLBQYAAAAAAwADALcAAAD1AgAAAAA=&#10;" strokeweight=".43181mm">
                  <v:stroke dashstyle="dash"/>
                </v:line>
                <v:line id="Line 160" o:spid="_x0000_s1037" style="position:absolute;visibility:visible;mso-wrap-style:square" from="3850,227" to="416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TJxQAAANwAAAAPAAAAZHJzL2Rvd25yZXYueG1sRI9Ba8Mw&#10;DIXvhf0Ho8EupXWywyhZ3VIGg/UyaFdId1NjNQmL5WC7Sfbvq8NgN4n39N6n9XZynRooxNazgXyZ&#10;gSKuvG25NnD6el+sQMWEbLHzTAZ+KcJ28zBbY2H9yAcajqlWEsKxQANNSn2hdawachiXvicW7eqD&#10;wyRrqLUNOEq46/Rzlr1ohy1LQ4M9vTVU/RxvzsCFv4f9lObuvDvpsnfl9XMeB2OeHqfdK6hEU/o3&#10;/11/WMHPBV+ekQn05g4AAP//AwBQSwECLQAUAAYACAAAACEA2+H2y+4AAACFAQAAEwAAAAAAAAAA&#10;AAAAAAAAAAAAW0NvbnRlbnRfVHlwZXNdLnhtbFBLAQItABQABgAIAAAAIQBa9CxbvwAAABUBAAAL&#10;AAAAAAAAAAAAAAAAAB8BAABfcmVscy8ucmVsc1BLAQItABQABgAIAAAAIQBiH/TJxQAAANwAAAAP&#10;AAAAAAAAAAAAAAAAAAcCAABkcnMvZG93bnJldi54bWxQSwUGAAAAAAMAAwC3AAAA+QIAAAAA&#10;" strokeweight=".43181mm">
                  <v:stroke dashstyle="dash"/>
                </v:line>
                <v:line id="Line 159" o:spid="_x0000_s1038" style="position:absolute;visibility:visible;mso-wrap-style:square" from="4169,227" to="44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FSwQAAANwAAAAPAAAAZHJzL2Rvd25yZXYueG1sRE9Li8Iw&#10;EL4L+x/CCF5kTetBpGsqIiy4l4VVoXobm+kDm0lpYu3+eyMI3ubje85qPZhG9NS52rKCeBaBIM6t&#10;rrlUcDx8fy5BOI+ssbFMCv7JwTr9GK0w0fbOf9TvfSlCCLsEFVTet4mULq/IoJvZljhwhe0M+gC7&#10;UuoO7yHcNHIeRQtpsObQUGFL24ry6/5mFFz43P8MfmpOm6PMWpMVv1PXKzUZD5svEJ4G/xa/3Dsd&#10;5scxPJ8JF8j0AQAA//8DAFBLAQItABQABgAIAAAAIQDb4fbL7gAAAIUBAAATAAAAAAAAAAAAAAAA&#10;AAAAAABbQ29udGVudF9UeXBlc10ueG1sUEsBAi0AFAAGAAgAAAAhAFr0LFu/AAAAFQEAAAsAAAAA&#10;AAAAAAAAAAAAHwEAAF9yZWxzLy5yZWxzUEsBAi0AFAAGAAgAAAAhAA1TUVLBAAAA3AAAAA8AAAAA&#10;AAAAAAAAAAAABwIAAGRycy9kb3ducmV2LnhtbFBLBQYAAAAAAwADALcAAAD1AgAAAAA=&#10;" strokeweight=".43181mm">
                  <v:stroke dashstyle="dash"/>
                </v:line>
                <v:line id="Line 158" o:spid="_x0000_s1039" style="position:absolute;visibility:visible;mso-wrap-style:square" from="4409,227" to="464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8lvw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4cj&#10;+D4TLpDzDwAAAP//AwBQSwECLQAUAAYACAAAACEA2+H2y+4AAACFAQAAEwAAAAAAAAAAAAAAAAAA&#10;AAAAW0NvbnRlbnRfVHlwZXNdLnhtbFBLAQItABQABgAIAAAAIQBa9CxbvwAAABUBAAALAAAAAAAA&#10;AAAAAAAAAB8BAABfcmVscy8ucmVsc1BLAQItABQABgAIAAAAIQD9gc8lvwAAANwAAAAPAAAAAAAA&#10;AAAAAAAAAAcCAABkcnMvZG93bnJldi54bWxQSwUGAAAAAAMAAwC3AAAA8wIAAAAA&#10;" strokeweight=".43181mm">
                  <v:stroke dashstyle="dash"/>
                </v:line>
                <v:line id="Line 157" o:spid="_x0000_s1040" style="position:absolute;visibility:visible;mso-wrap-style:square" from="4649,227" to="496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q+wAAAANwAAAAPAAAAZHJzL2Rvd25yZXYueG1sRE9Ni8Iw&#10;EL0L/ocwghdZUxVEukYRQdCLoBbU22wztmWbSWlirf/eCIK3ebzPmS9bU4qGaldYVjAaRiCIU6sL&#10;zhQkp83PDITzyBpLy6TgSQ6Wi25njrG2Dz5Qc/SZCCHsYlSQe1/FUro0J4NuaCviwN1sbdAHWGdS&#10;1/gI4aaU4yiaSoMFh4YcK1rnlP4f70bBH1+bXesH5rJK5Lky59t+4Bql+r129QvCU+u/4o97q8P8&#10;0QTez4QL5OIFAAD//wMAUEsBAi0AFAAGAAgAAAAhANvh9svuAAAAhQEAABMAAAAAAAAAAAAAAAAA&#10;AAAAAFtDb250ZW50X1R5cGVzXS54bWxQSwECLQAUAAYACAAAACEAWvQsW78AAAAVAQAACwAAAAAA&#10;AAAAAAAAAAAfAQAAX3JlbHMvLnJlbHNQSwECLQAUAAYACAAAACEAks1qvsAAAADcAAAADwAAAAAA&#10;AAAAAAAAAAAHAgAAZHJzL2Rvd25yZXYueG1sUEsFBgAAAAADAAMAtwAAAPQCAAAAAA==&#10;" strokeweight=".43181mm">
                  <v:stroke dashstyle="dash"/>
                </v:line>
                <v:line id="Line 156" o:spid="_x0000_s1041" style="position:absolute;visibility:visible;mso-wrap-style:square" from="4968,227" to="52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LKwAAAANwAAAAPAAAAZHJzL2Rvd25yZXYueG1sRE9Ni8Iw&#10;EL0L/ocwghdZU0VEukYRQdCLoBbU22wztmWbSWlirf/eCIK3ebzPmS9bU4qGaldYVjAaRiCIU6sL&#10;zhQkp83PDITzyBpLy6TgSQ6Wi25njrG2Dz5Qc/SZCCHsYlSQe1/FUro0J4NuaCviwN1sbdAHWGdS&#10;1/gI4aaU4yiaSoMFh4YcK1rnlP4f70bBH1+bXesH5rJK5Lky59t+4Bql+r129QvCU+u/4o97q8P8&#10;0QTez4QL5OIFAAD//wMAUEsBAi0AFAAGAAgAAAAhANvh9svuAAAAhQEAABMAAAAAAAAAAAAAAAAA&#10;AAAAAFtDb250ZW50X1R5cGVzXS54bWxQSwECLQAUAAYACAAAACEAWvQsW78AAAAVAQAACwAAAAAA&#10;AAAAAAAAAAAfAQAAX3JlbHMvLnJlbHNQSwECLQAUAAYACAAAACEAHSTyysAAAADcAAAADwAAAAAA&#10;AAAAAAAAAAAHAgAAZHJzL2Rvd25yZXYueG1sUEsFBgAAAAADAAMAtwAAAPQCAAAAAA==&#10;" strokeweight=".43181mm">
                  <v:stroke dashstyle="dash"/>
                </v:line>
                <v:line id="Line 155" o:spid="_x0000_s1042" style="position:absolute;visibility:visible;mso-wrap-style:square" from="5208,227" to="544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dRwAAAANwAAAAPAAAAZHJzL2Rvd25yZXYueG1sRE9Ni8Iw&#10;EL0L/ocwghdZUwVFukYRQdCLoBbU22wztmWbSWlirf/eCIK3ebzPmS9bU4qGaldYVjAaRiCIU6sL&#10;zhQkp83PDITzyBpLy6TgSQ6Wi25njrG2Dz5Qc/SZCCHsYlSQe1/FUro0J4NuaCviwN1sbdAHWGdS&#10;1/gI4aaU4yiaSoMFh4YcK1rnlP4f70bBH1+bXesH5rJK5Lky59t+4Bql+r129QvCU+u/4o97q8P8&#10;0QTez4QL5OIFAAD//wMAUEsBAi0AFAAGAAgAAAAhANvh9svuAAAAhQEAABMAAAAAAAAAAAAAAAAA&#10;AAAAAFtDb250ZW50X1R5cGVzXS54bWxQSwECLQAUAAYACAAAACEAWvQsW78AAAAVAQAACwAAAAAA&#10;AAAAAAAAAAAfAQAAX3JlbHMvLnJlbHNQSwECLQAUAAYACAAAACEAcmhXUcAAAADcAAAADwAAAAAA&#10;AAAAAAAAAAAHAgAAZHJzL2Rvd25yZXYueG1sUEsFBgAAAAADAAMAtwAAAPQCAAAAAA==&#10;" strokeweight=".43181mm">
                  <v:stroke dashstyle="dash"/>
                </v:line>
                <v:line id="Line 154" o:spid="_x0000_s1043" style="position:absolute;visibility:visible;mso-wrap-style:square" from="5448,227" to="576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kmvw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4dj&#10;+D4TLpDzDwAAAP//AwBQSwECLQAUAAYACAAAACEA2+H2y+4AAACFAQAAEwAAAAAAAAAAAAAAAAAA&#10;AAAAW0NvbnRlbnRfVHlwZXNdLnhtbFBLAQItABQABgAIAAAAIQBa9CxbvwAAABUBAAALAAAAAAAA&#10;AAAAAAAAAB8BAABfcmVscy8ucmVsc1BLAQItABQABgAIAAAAIQCCuskmvwAAANwAAAAPAAAAAAAA&#10;AAAAAAAAAAcCAABkcnMvZG93bnJldi54bWxQSwUGAAAAAAMAAwC3AAAA8wIAAAAA&#10;" strokeweight=".43181mm">
                  <v:stroke dashstyle="dash"/>
                </v:line>
                <v:line id="Line 153" o:spid="_x0000_s1044" style="position:absolute;visibility:visible;mso-wrap-style:square" from="5767,227" to="592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y9wAAAANwAAAAPAAAAZHJzL2Rvd25yZXYueG1sRE9Ni8Iw&#10;EL0L/ocwghdZUz2odI0igqAXQS2ot9lmbMs2k9LEWv+9EQRv83ifM1+2phQN1a6wrGA0jEAQp1YX&#10;nClITpufGQjnkTWWlknBkxwsF93OHGNtH3yg5ugzEULYxagg976KpXRpTgbd0FbEgbvZ2qAPsM6k&#10;rvERwk0px1E0kQYLDg05VrTOKf0/3o2CP742u9YPzGWVyHNlzrf9wDVK9Xvt6heEp9Z/xR/3Vof5&#10;oym8nwkXyMULAAD//wMAUEsBAi0AFAAGAAgAAAAhANvh9svuAAAAhQEAABMAAAAAAAAAAAAAAAAA&#10;AAAAAFtDb250ZW50X1R5cGVzXS54bWxQSwECLQAUAAYACAAAACEAWvQsW78AAAAVAQAACwAAAAAA&#10;AAAAAAAAAAAfAQAAX3JlbHMvLnJlbHNQSwECLQAUAAYACAAAACEA7fZsvcAAAADcAAAADwAAAAAA&#10;AAAAAAAAAAAHAgAAZHJzL2Rvd25yZXYueG1sUEsFBgAAAAADAAMAtwAAAPQCAAAAAA==&#10;" strokeweight=".43181mm">
                  <v:stroke dashstyle="dash"/>
                </v:line>
                <v:line id="Line 152" o:spid="_x0000_s1045" style="position:absolute;visibility:visible;mso-wrap-style:square" from="5928,227" to="624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jPxQAAANwAAAAPAAAAZHJzL2Rvd25yZXYueG1sRI9Ba8Mw&#10;DIXvhf0Ho8EupXWywyhZ3VIGg/UyaFdId1NjNQmL5WC7Sfbvq8NgN4n39N6n9XZynRooxNazgXyZ&#10;gSKuvG25NnD6el+sQMWEbLHzTAZ+KcJ28zBbY2H9yAcajqlWEsKxQANNSn2hdawachiXvicW7eqD&#10;wyRrqLUNOEq46/Rzlr1ohy1LQ4M9vTVU/RxvzsCFv4f9lObuvDvpsnfl9XMeB2OeHqfdK6hEU/o3&#10;/11/WMHPhVaekQn05g4AAP//AwBQSwECLQAUAAYACAAAACEA2+H2y+4AAACFAQAAEwAAAAAAAAAA&#10;AAAAAAAAAAAAW0NvbnRlbnRfVHlwZXNdLnhtbFBLAQItABQABgAIAAAAIQBa9CxbvwAAABUBAAAL&#10;AAAAAAAAAAAAAAAAAB8BAABfcmVscy8ucmVsc1BLAQItABQABgAIAAAAIQCcafjPxQAAANwAAAAP&#10;AAAAAAAAAAAAAAAAAAcCAABkcnMvZG93bnJldi54bWxQSwUGAAAAAAMAAwC3AAAA+QIAAAAA&#10;" strokeweight=".43181mm">
                  <v:stroke dashstyle="dash"/>
                </v:line>
                <v:line id="Line 151" o:spid="_x0000_s1046" style="position:absolute;visibility:visible;mso-wrap-style:square" from="6247,227" to="656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1UwAAAANwAAAAPAAAAZHJzL2Rvd25yZXYueG1sRE9Ni8Iw&#10;EL0L/ocwghdZUz2Ido0igqAXQS2ot9lmbMs2k9LEWv+9EQRv83ifM1+2phQN1a6wrGA0jEAQp1YX&#10;nClITpufKQjnkTWWlknBkxwsF93OHGNtH3yg5ugzEULYxagg976KpXRpTgbd0FbEgbvZ2qAPsM6k&#10;rvERwk0px1E0kQYLDg05VrTOKf0/3o2CP742u9YPzGWVyHNlzrf9wDVK9Xvt6heEp9Z/xR/3Vof5&#10;oxm8nwkXyMULAAD//wMAUEsBAi0AFAAGAAgAAAAhANvh9svuAAAAhQEAABMAAAAAAAAAAAAAAAAA&#10;AAAAAFtDb250ZW50X1R5cGVzXS54bWxQSwECLQAUAAYACAAAACEAWvQsW78AAAAVAQAACwAAAAAA&#10;AAAAAAAAAAAfAQAAX3JlbHMvLnJlbHNQSwECLQAUAAYACAAAACEA8yVdVMAAAADcAAAADwAAAAAA&#10;AAAAAAAAAAAHAgAAZHJzL2Rvd25yZXYueG1sUEsFBgAAAAADAAMAtwAAAPQCAAAAAA==&#10;" strokeweight=".43181mm">
                  <v:stroke dashstyle="dash"/>
                </v:line>
                <v:line id="Line 150" o:spid="_x0000_s1047" style="position:absolute;visibility:visible;mso-wrap-style:square" from="6566,227" to="680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50xQAAANwAAAAPAAAAZHJzL2Rvd25yZXYueG1sRI9Ba8Mw&#10;DIXvhf0Ho8EupXWawyhZ3VIGg+0yaFdId1NjNQmL5WC7Sfbvq8NgN4n39N6nzW5ynRooxNazgdUy&#10;A0VcedtybeD09bZYg4oJ2WLnmQz8UoTd9mG2wcL6kQ80HFOtJIRjgQaalPpC61g15DAufU8s2tUH&#10;h0nWUGsbcJRw1+k8y561w5alocGeXhuqfo43Z+DC38PHlObuvD/psnfl9XMeB2OeHqf9C6hEU/o3&#10;/12/W8HPBV+ekQn09g4AAP//AwBQSwECLQAUAAYACAAAACEA2+H2y+4AAACFAQAAEwAAAAAAAAAA&#10;AAAAAAAAAAAAW0NvbnRlbnRfVHlwZXNdLnhtbFBLAQItABQABgAIAAAAIQBa9CxbvwAAABUBAAAL&#10;AAAAAAAAAAAAAAAAAB8BAABfcmVscy8ucmVsc1BLAQItABQABgAIAAAAIQCscz50xQAAANwAAAAP&#10;AAAAAAAAAAAAAAAAAAcCAABkcnMvZG93bnJldi54bWxQSwUGAAAAAAMAAwC3AAAA+QIAAAAA&#10;" strokeweight=".43181mm">
                  <v:stroke dashstyle="dash"/>
                </v:line>
                <v:line id="Line 149" o:spid="_x0000_s1048" style="position:absolute;visibility:visible;mso-wrap-style:square" from="6806,227" to="704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vvvw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0dD&#10;+D4TLpDzDwAAAP//AwBQSwECLQAUAAYACAAAACEA2+H2y+4AAACFAQAAEwAAAAAAAAAAAAAAAAAA&#10;AAAAW0NvbnRlbnRfVHlwZXNdLnhtbFBLAQItABQABgAIAAAAIQBa9CxbvwAAABUBAAALAAAAAAAA&#10;AAAAAAAAAB8BAABfcmVscy8ucmVsc1BLAQItABQABgAIAAAAIQDDP5vvvwAAANwAAAAPAAAAAAAA&#10;AAAAAAAAAAcCAABkcnMvZG93bnJldi54bWxQSwUGAAAAAAMAAwC3AAAA8wIAAAAA&#10;" strokeweight=".43181mm">
                  <v:stroke dashstyle="dash"/>
                </v:line>
                <v:line id="Line 148" o:spid="_x0000_s1049" style="position:absolute;visibility:visible;mso-wrap-style:square" from="7046,227" to="736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WYwgAAANwAAAAPAAAAZHJzL2Rvd25yZXYueG1sRE9Na8JA&#10;EL0L/odlCl6C2TSHIjGrSEGoF0EN2N6m2TEJzc6G7Brjv+8Kgrd5vM/J16NpxUC9aywreI8TEMSl&#10;1Q1XCorTdr4A4TyyxtYyKbiTg/VqOskx0/bGBxqOvhIhhF2GCmrvu0xKV9Zk0MW2Iw7cxfYGfYB9&#10;JXWPtxBuWpkmyYc02HBoqLGjz5rKv+PVKPjln2E3+sh8bwp57sz5so/coNTsbdwsQXga/Uv8dH/p&#10;MD9N4fFMuECu/gEAAP//AwBQSwECLQAUAAYACAAAACEA2+H2y+4AAACFAQAAEwAAAAAAAAAAAAAA&#10;AAAAAAAAW0NvbnRlbnRfVHlwZXNdLnhtbFBLAQItABQABgAIAAAAIQBa9CxbvwAAABUBAAALAAAA&#10;AAAAAAAAAAAAAB8BAABfcmVscy8ucmVsc1BLAQItABQABgAIAAAAIQAz7QWYwgAAANwAAAAPAAAA&#10;AAAAAAAAAAAAAAcCAABkcnMvZG93bnJldi54bWxQSwUGAAAAAAMAAwC3AAAA9gIAAAAA&#10;" strokeweight=".43181mm">
                  <v:stroke dashstyle="dash"/>
                </v:line>
                <v:line id="Line 147" o:spid="_x0000_s1050" style="position:absolute;visibility:visible;mso-wrap-style:square" from="7366,227" to="760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ADwgAAANwAAAAPAAAAZHJzL2Rvd25yZXYueG1sRE9Na8JA&#10;EL0L/odlhF5EN01BJLoJQRDqpVArqLcxOybB7GzIrjH+e7dQ6G0e73PW2WAa0VPnassK3ucRCOLC&#10;6ppLBYef7WwJwnlkjY1lUvAkB1k6Hq0x0fbB39TvfSlCCLsEFVTet4mUrqjIoJvbljhwV9sZ9AF2&#10;pdQdPkK4aWQcRQtpsObQUGFLm4qK2/5uFFz43O8GPzWn/CCPrTlev6auV+ptMuQrEJ4G/y/+c3/q&#10;MD/+gN9nwgUyfQEAAP//AwBQSwECLQAUAAYACAAAACEA2+H2y+4AAACFAQAAEwAAAAAAAAAAAAAA&#10;AAAAAAAAW0NvbnRlbnRfVHlwZXNdLnhtbFBLAQItABQABgAIAAAAIQBa9CxbvwAAABUBAAALAAAA&#10;AAAAAAAAAAAAAB8BAABfcmVscy8ucmVsc1BLAQItABQABgAIAAAAIQBcoaADwgAAANwAAAAPAAAA&#10;AAAAAAAAAAAAAAcCAABkcnMvZG93bnJldi54bWxQSwUGAAAAAAMAAwC3AAAA9gIAAAAA&#10;" strokeweight=".43181mm">
                  <v:stroke dashstyle="dash"/>
                </v:line>
                <v:line id="Line 146" o:spid="_x0000_s1051" style="position:absolute;visibility:visible;mso-wrap-style:square" from="7606,227" to="784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h3wgAAANwAAAAPAAAAZHJzL2Rvd25yZXYueG1sRE9Na8JA&#10;EL0L/odlhF5ENw1FJLoJQRDqpVArqLcxOybB7GzIrjH+e7dQ6G0e73PW2WAa0VPnassK3ucRCOLC&#10;6ppLBYef7WwJwnlkjY1lUvAkB1k6Hq0x0fbB39TvfSlCCLsEFVTet4mUrqjIoJvbljhwV9sZ9AF2&#10;pdQdPkK4aWQcRQtpsObQUGFLm4qK2/5uFFz43O8GPzWn/CCPrTlev6auV+ptMuQrEJ4G/y/+c3/q&#10;MD/+gN9nwgUyfQEAAP//AwBQSwECLQAUAAYACAAAACEA2+H2y+4AAACFAQAAEwAAAAAAAAAAAAAA&#10;AAAAAAAAW0NvbnRlbnRfVHlwZXNdLnhtbFBLAQItABQABgAIAAAAIQBa9CxbvwAAABUBAAALAAAA&#10;AAAAAAAAAAAAAB8BAABfcmVscy8ucmVsc1BLAQItABQABgAIAAAAIQDTSDh3wgAAANwAAAAPAAAA&#10;AAAAAAAAAAAAAAcCAABkcnMvZG93bnJldi54bWxQSwUGAAAAAAMAAwC3AAAA9gIAAAAA&#10;" strokeweight=".43181mm">
                  <v:stroke dashstyle="dash"/>
                </v:line>
                <v:line id="Line 145" o:spid="_x0000_s1052" style="position:absolute;visibility:visible;mso-wrap-style:square" from="7846,227" to="816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3swgAAANwAAAAPAAAAZHJzL2Rvd25yZXYueG1sRE9Na8JA&#10;EL0L/odlhF5ENw1UJLoJQRDqpVArqLcxOybB7GzIrjH+e7dQ6G0e73PW2WAa0VPnassK3ucRCOLC&#10;6ppLBYef7WwJwnlkjY1lUvAkB1k6Hq0x0fbB39TvfSlCCLsEFVTet4mUrqjIoJvbljhwV9sZ9AF2&#10;pdQdPkK4aWQcRQtpsObQUGFLm4qK2/5uFFz43O8GPzWn/CCPrTlev6auV+ptMuQrEJ4G/y/+c3/q&#10;MD/+gN9nwgUyfQEAAP//AwBQSwECLQAUAAYACAAAACEA2+H2y+4AAACFAQAAEwAAAAAAAAAAAAAA&#10;AAAAAAAAW0NvbnRlbnRfVHlwZXNdLnhtbFBLAQItABQABgAIAAAAIQBa9CxbvwAAABUBAAALAAAA&#10;AAAAAAAAAAAAAB8BAABfcmVscy8ucmVsc1BLAQItABQABgAIAAAAIQC8BJ3swgAAANwAAAAPAAAA&#10;AAAAAAAAAAAAAAcCAABkcnMvZG93bnJldi54bWxQSwUGAAAAAAMAAwC3AAAA9gIAAAAA&#10;" strokeweight=".43181mm">
                  <v:stroke dashstyle="dash"/>
                </v:line>
                <v:line id="Line 144" o:spid="_x0000_s1053" style="position:absolute;visibility:visible;mso-wrap-style:square" from="8165,227" to="832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ObvwAAANwAAAAPAAAAZHJzL2Rvd25yZXYueG1sRE9LCsIw&#10;EN0L3iGM4EY01YVINYoIgm4EP6DuxmZsi82kNLHW2xtBcDeP953ZojGFqKlyuWUFw0EEgjixOudU&#10;wem47k9AOI+ssbBMCt7kYDFvt2YYa/viPdUHn4oQwi5GBZn3ZSylSzIy6Aa2JA7c3VYGfYBVKnWF&#10;rxBuCjmKorE0mHNoyLCkVUbJ4/A0Cm58rbeN75nL8iTPpTnfdz1XK9XtNMspCE+N/4t/7o0O80dj&#10;+D4TLpDzDwAAAP//AwBQSwECLQAUAAYACAAAACEA2+H2y+4AAACFAQAAEwAAAAAAAAAAAAAAAAAA&#10;AAAAW0NvbnRlbnRfVHlwZXNdLnhtbFBLAQItABQABgAIAAAAIQBa9CxbvwAAABUBAAALAAAAAAAA&#10;AAAAAAAAAB8BAABfcmVscy8ucmVsc1BLAQItABQABgAIAAAAIQBM1gObvwAAANwAAAAPAAAAAAAA&#10;AAAAAAAAAAcCAABkcnMvZG93bnJldi54bWxQSwUGAAAAAAMAAwC3AAAA8wIAAAAA&#10;" strokeweight=".43181mm">
                  <v:stroke dashstyle="dash"/>
                </v:line>
                <v:line id="Line 143" o:spid="_x0000_s1054" style="position:absolute;visibility:visible;mso-wrap-style:square" from="8326,227" to="864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YAwgAAANwAAAAPAAAAZHJzL2Rvd25yZXYueG1sRE9Na8JA&#10;EL0L/odlhF5EN82hSnQTgiDUS6FWUG9jdkyC2dmQXWP8926h0Ns83uess8E0oqfO1ZYVvM8jEMSF&#10;1TWXCg4/29kShPPIGhvLpOBJDrJ0PFpjou2Dv6nf+1KEEHYJKqi8bxMpXVGRQTe3LXHgrrYz6APs&#10;Sqk7fIRw08g4ij6kwZpDQ4UtbSoqbvu7UXDhc78b/NSc8oM8tuZ4/Zq6Xqm3yZCvQHga/L/4z/2p&#10;w/x4Ab/PhAtk+gIAAP//AwBQSwECLQAUAAYACAAAACEA2+H2y+4AAACFAQAAEwAAAAAAAAAAAAAA&#10;AAAAAAAAW0NvbnRlbnRfVHlwZXNdLnhtbFBLAQItABQABgAIAAAAIQBa9CxbvwAAABUBAAALAAAA&#10;AAAAAAAAAAAAAB8BAABfcmVscy8ucmVsc1BLAQItABQABgAIAAAAIQAjmqYAwgAAANwAAAAPAAAA&#10;AAAAAAAAAAAAAAcCAABkcnMvZG93bnJldi54bWxQSwUGAAAAAAMAAwC3AAAA9gIAAAAA&#10;" strokeweight=".43181mm">
                  <v:stroke dashstyle="dash"/>
                </v:line>
                <v:line id="Line 142" o:spid="_x0000_s1055" style="position:absolute;visibility:visible;mso-wrap-style:square" from="8645,227" to="896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JyxQAAANwAAAAPAAAAZHJzL2Rvd25yZXYueG1sRI9Ba8Mw&#10;DIXvhf0Ho8EupXWawyhZ3VIGg+0yaFdId1NjNQmL5WC7Sfbvq8NgN4n39N6nzW5ynRooxNazgdUy&#10;A0VcedtybeD09bZYg4oJ2WLnmQz8UoTd9mG2wcL6kQ80HFOtJIRjgQaalPpC61g15DAufU8s2tUH&#10;h0nWUGsbcJRw1+k8y561w5alocGeXhuqfo43Z+DC38PHlObuvD/psnfl9XMeB2OeHqf9C6hEU/o3&#10;/12/W8HPhVaekQn09g4AAP//AwBQSwECLQAUAAYACAAAACEA2+H2y+4AAACFAQAAEwAAAAAAAAAA&#10;AAAAAAAAAAAAW0NvbnRlbnRfVHlwZXNdLnhtbFBLAQItABQABgAIAAAAIQBa9CxbvwAAABUBAAAL&#10;AAAAAAAAAAAAAAAAAB8BAABfcmVscy8ucmVsc1BLAQItABQABgAIAAAAIQBSBTJyxQAAANwAAAAP&#10;AAAAAAAAAAAAAAAAAAcCAABkcnMvZG93bnJldi54bWxQSwUGAAAAAAMAAwC3AAAA+QIAAAAA&#10;" strokeweight=".43181mm">
                  <v:stroke dashstyle="dash"/>
                </v:line>
                <v:line id="Line 141" o:spid="_x0000_s1056" style="position:absolute;visibility:visible;mso-wrap-style:square" from="8964,227" to="920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fpwgAAANwAAAAPAAAAZHJzL2Rvd25yZXYueG1sRE9Na8JA&#10;EL0L/odlhF5EN82haHQTgiDUS6FWUG9jdkyC2dmQXWP8926h0Ns83uess8E0oqfO1ZYVvM8jEMSF&#10;1TWXCg4/29kChPPIGhvLpOBJDrJ0PFpjou2Dv6nf+1KEEHYJKqi8bxMpXVGRQTe3LXHgrrYz6APs&#10;Sqk7fIRw08g4ij6kwZpDQ4UtbSoqbvu7UXDhc78b/NSc8oM8tuZ4/Zq6Xqm3yZCvQHga/L/4z/2p&#10;w/x4Cb/PhAtk+gIAAP//AwBQSwECLQAUAAYACAAAACEA2+H2y+4AAACFAQAAEwAAAAAAAAAAAAAA&#10;AAAAAAAAW0NvbnRlbnRfVHlwZXNdLnhtbFBLAQItABQABgAIAAAAIQBa9CxbvwAAABUBAAALAAAA&#10;AAAAAAAAAAAAAB8BAABfcmVscy8ucmVsc1BLAQItABQABgAIAAAAIQA9SZfpwgAAANwAAAAPAAAA&#10;AAAAAAAAAAAAAAcCAABkcnMvZG93bnJldi54bWxQSwUGAAAAAAMAAwC3AAAA9gIAAAAA&#10;" strokeweight=".43181mm">
                  <v:stroke dashstyle="dash"/>
                </v:line>
                <v:line id="Line 140" o:spid="_x0000_s1057" style="position:absolute;visibility:visible;mso-wrap-style:square" from="9204,227" to="944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ipxQAAANwAAAAPAAAAZHJzL2Rvd25yZXYueG1sRI9Ba8JA&#10;EIXvQv/DMgUvYjZaEEmzihQK9lIwFWxvY3ZMQrOzIbtN0n/vHAq9zfDevPdNvp9cqwbqQ+PZwCpJ&#10;QRGX3jZcGTh/vC63oEJEtth6JgO/FGC/e5jlmFk/8omGIlZKQjhkaKCOscu0DmVNDkPiO2LRbr53&#10;GGXtK217HCXctXqdphvtsGFpqLGjl5rK7+LHGbjy1/A2xYX7PJz1pXOX2/siDMbMH6fDM6hIU/w3&#10;/10freA/Cb48IxPo3R0AAP//AwBQSwECLQAUAAYACAAAACEA2+H2y+4AAACFAQAAEwAAAAAAAAAA&#10;AAAAAAAAAAAAW0NvbnRlbnRfVHlwZXNdLnhtbFBLAQItABQABgAIAAAAIQBa9CxbvwAAABUBAAAL&#10;AAAAAAAAAAAAAAAAAB8BAABfcmVscy8ucmVsc1BLAQItABQABgAIAAAAIQApqqipxQAAANwAAAAP&#10;AAAAAAAAAAAAAAAAAAcCAABkcnMvZG93bnJldi54bWxQSwUGAAAAAAMAAwC3AAAA+QIAAAAA&#10;" strokeweight=".43181mm">
                  <v:stroke dashstyle="dash"/>
                </v:line>
                <v:line id="Line 139" o:spid="_x0000_s1058" style="position:absolute;visibility:visible;mso-wrap-style:square" from="9444,227" to="976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0ywAAAANwAAAAPAAAAZHJzL2Rvd25yZXYueG1sRE9Ni8Iw&#10;EL0L/ocwghdZUxVEukYRQdCLoBbU22wztmWbSWlirf/eCIK3ebzPmS9bU4qGaldYVjAaRiCIU6sL&#10;zhQkp83PDITzyBpLy6TgSQ6Wi25njrG2Dz5Qc/SZCCHsYlSQe1/FUro0J4NuaCviwN1sbdAHWGdS&#10;1/gI4aaU4yiaSoMFh4YcK1rnlP4f70bBH1+bXesH5rJK5Lky59t+4Bql+r129QvCU+u/4o97q8P8&#10;yQjez4QL5OIFAAD//wMAUEsBAi0AFAAGAAgAAAAhANvh9svuAAAAhQEAABMAAAAAAAAAAAAAAAAA&#10;AAAAAFtDb250ZW50X1R5cGVzXS54bWxQSwECLQAUAAYACAAAACEAWvQsW78AAAAVAQAACwAAAAAA&#10;AAAAAAAAAAAfAQAAX3JlbHMvLnJlbHNQSwECLQAUAAYACAAAACEARuYNMsAAAADcAAAADwAAAAAA&#10;AAAAAAAAAAAHAgAAZHJzL2Rvd25yZXYueG1sUEsFBgAAAAADAAMAtwAAAPQCAAAAAA==&#10;" strokeweight=".43181mm">
                  <v:stroke dashstyle="dash"/>
                </v:line>
                <v:line id="Line 138" o:spid="_x0000_s1059" style="position:absolute;visibility:visible;mso-wrap-style:square" from="9763,227" to="1000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NFwgAAANwAAAAPAAAAZHJzL2Rvd25yZXYueG1sRE9Na8JA&#10;EL0L/odlhF5EN01BJLoJQRDqpVArqLcxOybB7GzIrjH+e7dQ6G0e73PW2WAa0VPnassK3ucRCOLC&#10;6ppLBYef7WwJwnlkjY1lUvAkB1k6Hq0x0fbB39TvfSlCCLsEFVTet4mUrqjIoJvbljhwV9sZ9AF2&#10;pdQdPkK4aWQcRQtpsObQUGFLm4qK2/5uFFz43O8GPzWn/CCPrTlev6auV+ptMuQrEJ4G/y/+c3/q&#10;MP8jht9nwgUyfQEAAP//AwBQSwECLQAUAAYACAAAACEA2+H2y+4AAACFAQAAEwAAAAAAAAAAAAAA&#10;AAAAAAAAW0NvbnRlbnRfVHlwZXNdLnhtbFBLAQItABQABgAIAAAAIQBa9CxbvwAAABUBAAALAAAA&#10;AAAAAAAAAAAAAB8BAABfcmVscy8ucmVsc1BLAQItABQABgAIAAAAIQC2NJNFwgAAANwAAAAPAAAA&#10;AAAAAAAAAAAAAAcCAABkcnMvZG93bnJldi54bWxQSwUGAAAAAAMAAwC3AAAA9gIAAAAA&#10;" strokeweight=".43181mm">
                  <v:stroke dashstyle="dash"/>
                </v:line>
                <v:line id="Line 137" o:spid="_x0000_s1060" style="position:absolute;visibility:visible;mso-wrap-style:square" from="10003,227" to="1024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bewgAAANwAAAAPAAAAZHJzL2Rvd25yZXYueG1sRE9Na8JA&#10;EL0L/Q/LFLxI3WhAJHWVUCjYi2AM2N6m2TEJzc6G7DaJ/94VBG/zeJ+z2Y2mET11rrasYDGPQBAX&#10;VtdcKshPn29rEM4ja2wsk4IrOdhtXyYbTLQd+Eh95ksRQtglqKDyvk2kdEVFBt3ctsSBu9jOoA+w&#10;K6XucAjhppHLKFpJgzWHhgpb+qio+Mv+jYJf/um/Rj8z32kuz605Xw4z1ys1fR3TdxCeRv8UP9x7&#10;HebHMdyfCRfI7Q0AAP//AwBQSwECLQAUAAYACAAAACEA2+H2y+4AAACFAQAAEwAAAAAAAAAAAAAA&#10;AAAAAAAAW0NvbnRlbnRfVHlwZXNdLnhtbFBLAQItABQABgAIAAAAIQBa9CxbvwAAABUBAAALAAAA&#10;AAAAAAAAAAAAAB8BAABfcmVscy8ucmVsc1BLAQItABQABgAIAAAAIQDZeDbewgAAANwAAAAPAAAA&#10;AAAAAAAAAAAAAAcCAABkcnMvZG93bnJldi54bWxQSwUGAAAAAAMAAwC3AAAA9gIAAAAA&#10;" strokeweight=".43181mm">
                  <v:stroke dashstyle="dash"/>
                </v:line>
                <v:line id="Line 136" o:spid="_x0000_s1061" style="position:absolute;visibility:visible;mso-wrap-style:square" from="10243,227" to="1056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6qwgAAANwAAAAPAAAAZHJzL2Rvd25yZXYueG1sRE9Li8Iw&#10;EL4L+x/CLHiRNV2VZammIguCXgQf4Hobm+kDm0lpYq3/3giCt/n4njObd6YSLTWutKzgexiBIE6t&#10;LjlXcNgvv35BOI+ssbJMCu7kYJ589GYYa3vjLbU7n4sQwi5GBYX3dSylSwsy6Ia2Jg5cZhuDPsAm&#10;l7rBWwg3lRxF0Y80WHJoKLCmv4LSy+5qFJz51K47PzD/i4M81uaYbQauVar/2S2mIDx1/i1+uVc6&#10;zB9P4PlMuEAmDwAAAP//AwBQSwECLQAUAAYACAAAACEA2+H2y+4AAACFAQAAEwAAAAAAAAAAAAAA&#10;AAAAAAAAW0NvbnRlbnRfVHlwZXNdLnhtbFBLAQItABQABgAIAAAAIQBa9CxbvwAAABUBAAALAAAA&#10;AAAAAAAAAAAAAB8BAABfcmVscy8ucmVsc1BLAQItABQABgAIAAAAIQBWka6qwgAAANwAAAAPAAAA&#10;AAAAAAAAAAAAAAcCAABkcnMvZG93bnJldi54bWxQSwUGAAAAAAMAAwC3AAAA9gIAAAAA&#10;" strokeweight=".43181mm">
                  <v:stroke dashstyle="dash"/>
                </v:line>
                <v:line id="Line 135" o:spid="_x0000_s1062" style="position:absolute;visibility:visible;mso-wrap-style:square" from="10562,227" to="1072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sxwgAAANwAAAAPAAAAZHJzL2Rvd25yZXYueG1sRE9Li8Iw&#10;EL4L+x/CLHiRNV3FZammIguCXgQf4Hobm+kDm0lpYq3/3giCt/n4njObd6YSLTWutKzgexiBIE6t&#10;LjlXcNgvv35BOI+ssbJMCu7kYJ589GYYa3vjLbU7n4sQwi5GBYX3dSylSwsy6Ia2Jg5cZhuDPsAm&#10;l7rBWwg3lRxF0Y80WHJoKLCmv4LSy+5qFJz51K47PzD/i4M81uaYbQauVar/2S2mIDx1/i1+uVc6&#10;zB9P4PlMuEAmDwAAAP//AwBQSwECLQAUAAYACAAAACEA2+H2y+4AAACFAQAAEwAAAAAAAAAAAAAA&#10;AAAAAAAAW0NvbnRlbnRfVHlwZXNdLnhtbFBLAQItABQABgAIAAAAIQBa9CxbvwAAABUBAAALAAAA&#10;AAAAAAAAAAAAAB8BAABfcmVscy8ucmVsc1BLAQItABQABgAIAAAAIQA53QsxwgAAANwAAAAPAAAA&#10;AAAAAAAAAAAAAAcCAABkcnMvZG93bnJldi54bWxQSwUGAAAAAAMAAwC3AAAA9gIAAAAA&#10;" strokeweight=".43181mm">
                  <v:stroke dashstyle="dash"/>
                </v:line>
                <v:line id="Line 134" o:spid="_x0000_s1063" style="position:absolute;visibility:visible;mso-wrap-style:square" from="10723,227" to="1104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VGwgAAANwAAAAPAAAAZHJzL2Rvd25yZXYueG1sRE9Na8JA&#10;EL0L/Q/LFLyEulFBJHWVUCjYi2AM2N6m2TEJzc6G7DaJ/94VBG/zeJ+z2Y2mET11rrasYD6LQRAX&#10;VtdcKshPn29rEM4ja2wsk4IrOdhtXyYbTLQd+Eh95ksRQtglqKDyvk2kdEVFBt3MtsSBu9jOoA+w&#10;K6XucAjhppGLOF5JgzWHhgpb+qio+Mv+jYJf/um/Rh+Z7zSX59acL4fI9UpNX8f0HYSn0T/FD/de&#10;h/nLFdyfCRfI7Q0AAP//AwBQSwECLQAUAAYACAAAACEA2+H2y+4AAACFAQAAEwAAAAAAAAAAAAAA&#10;AAAAAAAAW0NvbnRlbnRfVHlwZXNdLnhtbFBLAQItABQABgAIAAAAIQBa9CxbvwAAABUBAAALAAAA&#10;AAAAAAAAAAAAAB8BAABfcmVscy8ucmVsc1BLAQItABQABgAIAAAAIQDJD5VGwgAAANwAAAAPAAAA&#10;AAAAAAAAAAAAAAcCAABkcnMvZG93bnJldi54bWxQSwUGAAAAAAMAAwC3AAAA9gIAAAAA&#10;" strokeweight=".43181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6643FE" w:rsidRDefault="007F0F31">
      <w:pPr>
        <w:pStyle w:val="6"/>
      </w:pPr>
      <w:proofErr w:type="gramStart"/>
      <w:r>
        <w:t>Guidelines :</w:t>
      </w:r>
      <w:proofErr w:type="gramEnd"/>
    </w:p>
    <w:p w:rsidR="006643FE" w:rsidRDefault="006643FE">
      <w:pPr>
        <w:pStyle w:val="a3"/>
        <w:spacing w:before="9"/>
        <w:rPr>
          <w:b/>
          <w:i/>
          <w:sz w:val="23"/>
        </w:rPr>
      </w:pPr>
    </w:p>
    <w:p w:rsidR="006643FE" w:rsidRDefault="007F0F31">
      <w:pPr>
        <w:pStyle w:val="a5"/>
        <w:numPr>
          <w:ilvl w:val="0"/>
          <w:numId w:val="18"/>
        </w:numPr>
        <w:tabs>
          <w:tab w:val="left" w:pos="78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 xml:space="preserve">The self-study materials must be dentally or medically oriented including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 scientific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papers;</w:t>
      </w:r>
    </w:p>
    <w:p w:rsidR="006643FE" w:rsidRDefault="007F0F31">
      <w:pPr>
        <w:ind w:left="784" w:right="499"/>
        <w:jc w:val="both"/>
        <w:rPr>
          <w:i/>
          <w:sz w:val="24"/>
        </w:rPr>
      </w:pPr>
      <w:r>
        <w:rPr>
          <w:i/>
          <w:sz w:val="24"/>
        </w:rPr>
        <w:t xml:space="preserve">ii) books/book chapters/monographs published by professional publishers; and iii) network educational </w:t>
      </w:r>
      <w:proofErr w:type="spellStart"/>
      <w:r>
        <w:rPr>
          <w:i/>
          <w:sz w:val="24"/>
        </w:rPr>
        <w:t>programme</w:t>
      </w:r>
      <w:proofErr w:type="spellEnd"/>
      <w:r>
        <w:rPr>
          <w:i/>
          <w:sz w:val="24"/>
        </w:rPr>
        <w:t>/e-learning materials presented by academic institutions, professional bodies or government agents which must be published within the most recent 3 years counting from the date of report of the self-study CPD activity.</w:t>
      </w:r>
    </w:p>
    <w:p w:rsidR="006643FE" w:rsidRDefault="006643FE">
      <w:pPr>
        <w:pStyle w:val="a3"/>
        <w:rPr>
          <w:i/>
        </w:rPr>
      </w:pPr>
    </w:p>
    <w:p w:rsidR="006643FE" w:rsidRDefault="007F0F31">
      <w:pPr>
        <w:pStyle w:val="a5"/>
        <w:numPr>
          <w:ilvl w:val="0"/>
          <w:numId w:val="18"/>
        </w:numPr>
        <w:tabs>
          <w:tab w:val="left" w:pos="788"/>
        </w:tabs>
        <w:ind w:left="787" w:right="502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background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area,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material and conclusions or suggestions (not less than 100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words).</w:t>
      </w:r>
    </w:p>
    <w:p w:rsidR="006643FE" w:rsidRDefault="006643FE">
      <w:pPr>
        <w:pStyle w:val="a3"/>
        <w:rPr>
          <w:i/>
        </w:rPr>
      </w:pPr>
    </w:p>
    <w:p w:rsidR="006643FE" w:rsidRDefault="007F0F31">
      <w:pPr>
        <w:pStyle w:val="a5"/>
        <w:numPr>
          <w:ilvl w:val="0"/>
          <w:numId w:val="18"/>
        </w:numPr>
        <w:tabs>
          <w:tab w:val="left" w:pos="788"/>
        </w:tabs>
        <w:spacing w:before="1"/>
        <w:ind w:left="787" w:right="501"/>
        <w:jc w:val="both"/>
        <w:rPr>
          <w:i/>
          <w:sz w:val="24"/>
        </w:rPr>
      </w:pPr>
      <w:r>
        <w:rPr>
          <w:i/>
          <w:sz w:val="24"/>
        </w:rPr>
        <w:t xml:space="preserve">A critical assessment should be submitted, consisting of a brief review of the subject area and rationale for the issue, scientific values of the material, clinical implications, critical views, recommendations and perspectives </w:t>
      </w:r>
      <w:proofErr w:type="spellStart"/>
      <w:r>
        <w:rPr>
          <w:i/>
          <w:sz w:val="24"/>
        </w:rPr>
        <w:t>etc</w:t>
      </w:r>
      <w:proofErr w:type="spellEnd"/>
      <w:r>
        <w:rPr>
          <w:i/>
          <w:sz w:val="24"/>
        </w:rPr>
        <w:t xml:space="preserve"> (not less than 100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words).</w:t>
      </w:r>
    </w:p>
    <w:p w:rsidR="006643FE" w:rsidRDefault="006643FE">
      <w:pPr>
        <w:pStyle w:val="a3"/>
        <w:spacing w:before="11"/>
        <w:rPr>
          <w:i/>
          <w:sz w:val="23"/>
        </w:rPr>
      </w:pPr>
    </w:p>
    <w:p w:rsidR="006643FE" w:rsidRPr="008057B2" w:rsidRDefault="007F0F31">
      <w:pPr>
        <w:pStyle w:val="a5"/>
        <w:numPr>
          <w:ilvl w:val="0"/>
          <w:numId w:val="18"/>
        </w:numPr>
        <w:tabs>
          <w:tab w:val="left" w:pos="788"/>
        </w:tabs>
        <w:ind w:left="787" w:right="498"/>
        <w:jc w:val="both"/>
        <w:rPr>
          <w:i/>
          <w:sz w:val="24"/>
        </w:rPr>
      </w:pPr>
      <w:r w:rsidRPr="008057B2">
        <w:rPr>
          <w:i/>
          <w:sz w:val="24"/>
        </w:rPr>
        <w:t xml:space="preserve">The report form should be submitted to the respective CPD </w:t>
      </w:r>
      <w:proofErr w:type="spellStart"/>
      <w:r w:rsidRPr="008057B2">
        <w:rPr>
          <w:i/>
          <w:sz w:val="24"/>
        </w:rPr>
        <w:t>Programme</w:t>
      </w:r>
      <w:proofErr w:type="spellEnd"/>
      <w:r w:rsidRPr="008057B2">
        <w:rPr>
          <w:i/>
          <w:sz w:val="24"/>
        </w:rPr>
        <w:t xml:space="preserve"> Administrators and will be assessed individually by the CPD </w:t>
      </w:r>
      <w:proofErr w:type="spellStart"/>
      <w:r w:rsidRPr="008057B2">
        <w:rPr>
          <w:i/>
          <w:sz w:val="24"/>
        </w:rPr>
        <w:t>Programme</w:t>
      </w:r>
      <w:proofErr w:type="spellEnd"/>
      <w:r w:rsidRPr="008057B2">
        <w:rPr>
          <w:i/>
          <w:sz w:val="24"/>
        </w:rPr>
        <w:t xml:space="preserve"> Accreditors on the </w:t>
      </w:r>
      <w:r w:rsidR="00EE08E7">
        <w:rPr>
          <w:i/>
          <w:sz w:val="24"/>
        </w:rPr>
        <w:t>CPD</w:t>
      </w:r>
      <w:r w:rsidR="00EE08E7" w:rsidRPr="008057B2">
        <w:rPr>
          <w:i/>
          <w:sz w:val="24"/>
        </w:rPr>
        <w:t xml:space="preserve"> </w:t>
      </w:r>
      <w:r w:rsidRPr="008057B2">
        <w:rPr>
          <w:i/>
          <w:sz w:val="24"/>
        </w:rPr>
        <w:t>points to be awarded.</w:t>
      </w:r>
      <w:r w:rsidRPr="008057B2">
        <w:rPr>
          <w:i/>
          <w:spacing w:val="8"/>
          <w:sz w:val="24"/>
        </w:rPr>
        <w:t xml:space="preserve"> </w:t>
      </w:r>
      <w:r w:rsidRPr="008057B2">
        <w:rPr>
          <w:i/>
          <w:sz w:val="24"/>
        </w:rPr>
        <w:t xml:space="preserve">One </w:t>
      </w:r>
      <w:r w:rsidR="00FA5C33">
        <w:rPr>
          <w:i/>
          <w:sz w:val="24"/>
        </w:rPr>
        <w:t>CPD</w:t>
      </w:r>
      <w:r w:rsidR="00FA5C33" w:rsidRPr="008057B2">
        <w:rPr>
          <w:i/>
          <w:sz w:val="24"/>
        </w:rPr>
        <w:t xml:space="preserve"> </w:t>
      </w:r>
      <w:r w:rsidRPr="008057B2">
        <w:rPr>
          <w:i/>
          <w:sz w:val="24"/>
        </w:rPr>
        <w:t xml:space="preserve">point </w:t>
      </w:r>
      <w:r w:rsidR="00EE08E7">
        <w:rPr>
          <w:i/>
          <w:sz w:val="24"/>
        </w:rPr>
        <w:t>may</w:t>
      </w:r>
      <w:r w:rsidR="00EE08E7" w:rsidRPr="008057B2">
        <w:rPr>
          <w:i/>
          <w:sz w:val="24"/>
        </w:rPr>
        <w:t xml:space="preserve"> </w:t>
      </w:r>
      <w:r w:rsidRPr="008057B2">
        <w:rPr>
          <w:i/>
          <w:sz w:val="24"/>
        </w:rPr>
        <w:t xml:space="preserve">be awarded per paper and a maximum of 5 </w:t>
      </w:r>
      <w:r w:rsidR="00FA5C33">
        <w:rPr>
          <w:i/>
          <w:sz w:val="24"/>
        </w:rPr>
        <w:t xml:space="preserve">CPD </w:t>
      </w:r>
      <w:r w:rsidRPr="008057B2">
        <w:rPr>
          <w:i/>
          <w:sz w:val="24"/>
        </w:rPr>
        <w:t xml:space="preserve">points </w:t>
      </w:r>
      <w:r w:rsidR="00EE08E7">
        <w:rPr>
          <w:i/>
          <w:sz w:val="24"/>
        </w:rPr>
        <w:t>may</w:t>
      </w:r>
      <w:r w:rsidRPr="008057B2">
        <w:rPr>
          <w:i/>
          <w:sz w:val="24"/>
        </w:rPr>
        <w:t xml:space="preserve"> be awarded for self-study CPD activities in each</w:t>
      </w:r>
      <w:r w:rsidRPr="008057B2">
        <w:rPr>
          <w:i/>
          <w:spacing w:val="-3"/>
          <w:sz w:val="24"/>
        </w:rPr>
        <w:t xml:space="preserve"> </w:t>
      </w:r>
      <w:r w:rsidRPr="008057B2">
        <w:rPr>
          <w:i/>
          <w:sz w:val="24"/>
        </w:rPr>
        <w:t>cycle.</w:t>
      </w:r>
    </w:p>
    <w:p w:rsidR="006643FE" w:rsidRDefault="006643FE">
      <w:pPr>
        <w:pStyle w:val="a3"/>
        <w:rPr>
          <w:i/>
          <w:sz w:val="22"/>
        </w:rPr>
      </w:pPr>
    </w:p>
    <w:p w:rsidR="006643FE" w:rsidRDefault="007F0F31">
      <w:pPr>
        <w:pStyle w:val="5"/>
        <w:ind w:left="410"/>
      </w:pPr>
      <w:r>
        <w:t>For official use only:</w:t>
      </w:r>
    </w:p>
    <w:p w:rsidR="006643FE" w:rsidRDefault="006643FE">
      <w:pPr>
        <w:pStyle w:val="a3"/>
        <w:spacing w:before="9"/>
        <w:rPr>
          <w:b/>
          <w:sz w:val="23"/>
        </w:rPr>
      </w:pPr>
    </w:p>
    <w:p w:rsidR="006643FE" w:rsidRPr="008057B2" w:rsidRDefault="00F43BA9">
      <w:pPr>
        <w:tabs>
          <w:tab w:val="left" w:pos="4370"/>
          <w:tab w:val="left" w:pos="7699"/>
        </w:tabs>
        <w:ind w:left="410"/>
        <w:rPr>
          <w:b/>
          <w:sz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49D1E2" wp14:editId="1B05AB50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1981200" cy="336885"/>
                <wp:effectExtent l="0" t="0" r="0" b="63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3BA9" w:rsidRPr="00D62CAD" w:rsidRDefault="00C65278" w:rsidP="00F43BA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7472C3">
                              <w:rPr>
                                <w:i/>
                              </w:rPr>
                              <w:t>December</w:t>
                            </w:r>
                            <w:r w:rsidR="00F43BA9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9D1E2" id="文字方塊 19" o:spid="_x0000_s1029" type="#_x0000_t202" style="position:absolute;left:0;text-align:left;margin-left:0;margin-top:31.85pt;width:156pt;height:26.5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ZiRwIAAF4EAAAOAAAAZHJzL2Uyb0RvYy54bWysVEtu2zAQ3RfoHQjua/lfW7AcuAlcFDCS&#10;AE6RNU1RlgCKw5K0JfcCBXqAZN0D9AA9UHKODinLMdKuim6o4cxwPu/NaHZRl5LshbEFqIT2Ol1K&#10;hOKQFmqb0M93y3cTSqxjKmUSlEjoQVh6MX/7ZlbpWPQhB5kKQzCIsnGlE5o7p+MosjwXJbMd0EKh&#10;MQNTModXs41SwyqMXsqo3+2OowpMqg1wYS1qrxojnYf4WSa4u8kyKxyRCcXaXDhNODf+jOYzFm8N&#10;03nBj2Wwf6iiZIXCpKdQV8wxsjPFH6HKghuwkLkOhzKCLCu4CD1gN73uq27WOdMi9ILgWH2Cyf6/&#10;sPx6f2tIkSJ3U0oUK5Gj54dvTz8fnx9+Pf34TlCNGFXaxui61ujs6g9Qo3+rt6j0rdeZKf0XmyJo&#10;R7QPJ4RF7Qj3j6aTHtJGCUfbYDCeTEY+TPTyWhvrPgooiRcSapDBACzbr6xrXFsXn0zBspAysCgV&#10;qRI6Hoy64cHJgsGlwhy+h6ZWL7l6U4e+B20fG0gP2J6BZkis5ssCa1gx626ZwanAsnHS3Q0emQTM&#10;BUeJkhzM17/pvT+ShVZKKpyyhNovO2YEJfKTQhqnveHQj2W4DEfv+3gx55bNuUXtykvAQe7hTmke&#10;RO/vZCtmBsp7XIiFz4ompjjmTqhrxUvXzD4uFBeLRXDCQdTMrdRacx/ao+oRvqvvmdFHGhwSeA3t&#10;PLL4FRuNb8PHYucgKwJVHucG1SP8OMSB7OPC+S05vwevl9/C/DcAAAD//wMAUEsDBBQABgAIAAAA&#10;IQC4PF093wAAAAcBAAAPAAAAZHJzL2Rvd25yZXYueG1sTI9BT4NAEIXvJv0Pm2nizS7QiARZmoak&#10;MTF6aO3F2wJTIO7OIrtt0V/veNLjm/fy3jfFZrZGXHDygyMF8SoCgdS4dqBOwfFtd5eB8EFTq40j&#10;VPCFHjbl4qbQeeuutMfLIXSCS8jnWkEfwphL6ZserfYrNyKxd3KT1YHl1Ml20lcut0YmUZRKqwfi&#10;hV6PWPXYfBzOVsFztXvV+zqx2bepnl5O2/Hz+H6v1O1y3j6CCDiHvzD84jM6lMxUuzO1XhgF/EhQ&#10;kK4fQLC7jhM+1ByL0wxkWcj//OUPAAAA//8DAFBLAQItABQABgAIAAAAIQC2gziS/gAAAOEBAAAT&#10;AAAAAAAAAAAAAAAAAAAAAABbQ29udGVudF9UeXBlc10ueG1sUEsBAi0AFAAGAAgAAAAhADj9If/W&#10;AAAAlAEAAAsAAAAAAAAAAAAAAAAALwEAAF9yZWxzLy5yZWxzUEsBAi0AFAAGAAgAAAAhADNkpmJH&#10;AgAAXgQAAA4AAAAAAAAAAAAAAAAALgIAAGRycy9lMm9Eb2MueG1sUEsBAi0AFAAGAAgAAAAhALg8&#10;XT3fAAAABwEAAA8AAAAAAAAAAAAAAAAAoQQAAGRycy9kb3ducmV2LnhtbFBLBQYAAAAABAAEAPMA&#10;AACtBQAAAAA=&#10;" filled="f" stroked="f" strokeweight=".5pt">
                <v:textbox>
                  <w:txbxContent>
                    <w:p w:rsidR="00F43BA9" w:rsidRPr="00D62CAD" w:rsidRDefault="00C65278" w:rsidP="00F43BA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7472C3">
                        <w:rPr>
                          <w:i/>
                        </w:rPr>
                        <w:t>December</w:t>
                      </w:r>
                      <w:r w:rsidR="00F43BA9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31">
        <w:rPr>
          <w:b/>
          <w:sz w:val="24"/>
        </w:rPr>
        <w:t>CPD</w:t>
      </w:r>
      <w:r w:rsidR="007F0F31">
        <w:rPr>
          <w:b/>
          <w:spacing w:val="-3"/>
          <w:sz w:val="24"/>
        </w:rPr>
        <w:t xml:space="preserve"> </w:t>
      </w:r>
      <w:r w:rsidR="007F0F31">
        <w:rPr>
          <w:b/>
          <w:sz w:val="24"/>
        </w:rPr>
        <w:t>points</w:t>
      </w:r>
      <w:r w:rsidR="007F0F31">
        <w:rPr>
          <w:b/>
          <w:spacing w:val="-1"/>
          <w:sz w:val="24"/>
        </w:rPr>
        <w:t xml:space="preserve"> </w:t>
      </w:r>
      <w:r w:rsidR="007F0F31">
        <w:rPr>
          <w:b/>
          <w:sz w:val="24"/>
        </w:rPr>
        <w:t>credited:</w:t>
      </w:r>
      <w:r w:rsidR="007F0F31" w:rsidRPr="008057B2">
        <w:rPr>
          <w:b/>
          <w:sz w:val="24"/>
        </w:rPr>
        <w:tab/>
        <w:t>Checked</w:t>
      </w:r>
      <w:r w:rsidR="007F0F31" w:rsidRPr="008057B2">
        <w:rPr>
          <w:b/>
          <w:spacing w:val="-2"/>
          <w:sz w:val="24"/>
        </w:rPr>
        <w:t xml:space="preserve"> </w:t>
      </w:r>
      <w:r w:rsidR="007F0F31" w:rsidRPr="008057B2">
        <w:rPr>
          <w:b/>
          <w:sz w:val="24"/>
        </w:rPr>
        <w:t>by:</w:t>
      </w:r>
      <w:r w:rsidR="007F0F31" w:rsidRPr="008057B2">
        <w:rPr>
          <w:b/>
          <w:sz w:val="24"/>
        </w:rPr>
        <w:tab/>
        <w:t>Date:</w:t>
      </w:r>
    </w:p>
    <w:sectPr w:rsidR="006643FE" w:rsidRPr="008057B2" w:rsidSect="006B10DA">
      <w:footerReference w:type="default" r:id="rId9"/>
      <w:pgSz w:w="11920" w:h="16850"/>
      <w:pgMar w:top="640" w:right="740" w:bottom="640" w:left="84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C6" w:rsidRDefault="00B70DC6">
      <w:r>
        <w:separator/>
      </w:r>
    </w:p>
  </w:endnote>
  <w:endnote w:type="continuationSeparator" w:id="0">
    <w:p w:rsidR="00B70DC6" w:rsidRDefault="00B7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C6" w:rsidRDefault="00B70DC6">
      <w:r>
        <w:separator/>
      </w:r>
    </w:p>
  </w:footnote>
  <w:footnote w:type="continuationSeparator" w:id="0">
    <w:p w:rsidR="00B70DC6" w:rsidRDefault="00B7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10DA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8AD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0DC6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D355-7024-4978-BE2F-7D016D2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2024-12-17T02:32:00Z</dcterms:created>
  <dcterms:modified xsi:type="dcterms:W3CDTF">2024-12-17T02:32:00Z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